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7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12"/>
        <w:gridCol w:w="6136"/>
        <w:gridCol w:w="1115"/>
      </w:tblGrid>
      <w:tr w:rsidR="00466849" w:rsidRPr="00806901" w:rsidTr="00BC707F">
        <w:trPr>
          <w:cantSplit/>
          <w:trHeight w:val="24"/>
          <w:tblHeader/>
        </w:trPr>
        <w:tc>
          <w:tcPr>
            <w:tcW w:w="1812" w:type="dxa"/>
            <w:shd w:val="pct5" w:color="auto" w:fill="FFFFFF"/>
          </w:tcPr>
          <w:p w:rsidR="00466849" w:rsidRPr="00806901" w:rsidRDefault="00466849" w:rsidP="00BC707F">
            <w:pPr>
              <w:spacing w:before="120" w:after="120"/>
              <w:jc w:val="center"/>
              <w:rPr>
                <w:b/>
              </w:rPr>
            </w:pPr>
            <w:r w:rsidRPr="00806901">
              <w:rPr>
                <w:b/>
              </w:rPr>
              <w:t>A</w:t>
            </w:r>
          </w:p>
        </w:tc>
        <w:tc>
          <w:tcPr>
            <w:tcW w:w="6135" w:type="dxa"/>
            <w:shd w:val="pct5" w:color="auto" w:fill="FFFFFF"/>
          </w:tcPr>
          <w:p w:rsidR="00466849" w:rsidRPr="00806901" w:rsidRDefault="00466849" w:rsidP="00BC707F">
            <w:pPr>
              <w:spacing w:before="120" w:after="120"/>
              <w:jc w:val="center"/>
              <w:rPr>
                <w:b/>
              </w:rPr>
            </w:pPr>
            <w:r w:rsidRPr="00806901">
              <w:rPr>
                <w:b/>
              </w:rPr>
              <w:t>B</w:t>
            </w:r>
          </w:p>
        </w:tc>
        <w:tc>
          <w:tcPr>
            <w:tcW w:w="1115" w:type="dxa"/>
            <w:shd w:val="pct5" w:color="auto" w:fill="FFFFFF"/>
          </w:tcPr>
          <w:p w:rsidR="00466849" w:rsidRPr="00806901" w:rsidRDefault="00466849" w:rsidP="00BC707F">
            <w:pPr>
              <w:spacing w:before="120" w:after="120"/>
              <w:jc w:val="center"/>
              <w:rPr>
                <w:b/>
              </w:rPr>
            </w:pPr>
            <w:r w:rsidRPr="00806901">
              <w:rPr>
                <w:b/>
              </w:rPr>
              <w:t>C</w:t>
            </w:r>
          </w:p>
        </w:tc>
      </w:tr>
      <w:tr w:rsidR="00466849" w:rsidRPr="00806901" w:rsidTr="00BC707F">
        <w:trPr>
          <w:cantSplit/>
          <w:trHeight w:val="24"/>
          <w:tblHeader/>
        </w:trPr>
        <w:tc>
          <w:tcPr>
            <w:tcW w:w="1812" w:type="dxa"/>
            <w:shd w:val="pct5" w:color="auto" w:fill="FFFFFF"/>
          </w:tcPr>
          <w:p w:rsidR="00466849" w:rsidRPr="00806901" w:rsidRDefault="00466849" w:rsidP="00BC707F">
            <w:pPr>
              <w:spacing w:before="120" w:after="120"/>
              <w:jc w:val="center"/>
              <w:rPr>
                <w:b/>
              </w:rPr>
            </w:pPr>
            <w:r w:rsidRPr="00806901">
              <w:rPr>
                <w:b/>
              </w:rPr>
              <w:t xml:space="preserve">Bütçe Kalemi </w:t>
            </w:r>
          </w:p>
        </w:tc>
        <w:tc>
          <w:tcPr>
            <w:tcW w:w="6135" w:type="dxa"/>
            <w:shd w:val="pct5" w:color="auto" w:fill="FFFFFF"/>
          </w:tcPr>
          <w:p w:rsidR="00466849" w:rsidRPr="00806901" w:rsidRDefault="00466849" w:rsidP="00BC707F">
            <w:pPr>
              <w:spacing w:before="120" w:after="120"/>
              <w:jc w:val="center"/>
              <w:rPr>
                <w:b/>
              </w:rPr>
            </w:pPr>
            <w:r w:rsidRPr="00806901">
              <w:rPr>
                <w:b/>
              </w:rPr>
              <w:t>Teknik Özellikler</w:t>
            </w:r>
          </w:p>
        </w:tc>
        <w:tc>
          <w:tcPr>
            <w:tcW w:w="1115" w:type="dxa"/>
            <w:shd w:val="pct5" w:color="auto" w:fill="FFFFFF"/>
          </w:tcPr>
          <w:p w:rsidR="00466849" w:rsidRPr="00806901" w:rsidRDefault="00466849" w:rsidP="00BC707F">
            <w:pPr>
              <w:spacing w:before="120" w:after="120"/>
              <w:jc w:val="center"/>
              <w:rPr>
                <w:b/>
              </w:rPr>
            </w:pPr>
            <w:r w:rsidRPr="00806901">
              <w:rPr>
                <w:b/>
              </w:rPr>
              <w:t>Miktar</w:t>
            </w:r>
          </w:p>
        </w:tc>
      </w:tr>
      <w:tr w:rsidR="00466849" w:rsidRPr="00806901" w:rsidTr="00BC707F">
        <w:trPr>
          <w:trHeight w:val="13"/>
        </w:trPr>
        <w:tc>
          <w:tcPr>
            <w:tcW w:w="1812" w:type="dxa"/>
          </w:tcPr>
          <w:p w:rsidR="00466849" w:rsidRPr="00806901" w:rsidRDefault="00466849" w:rsidP="00BC707F">
            <w:pPr>
              <w:spacing w:before="120" w:after="120"/>
              <w:jc w:val="center"/>
              <w:rPr>
                <w:b/>
              </w:rPr>
            </w:pPr>
            <w:r w:rsidRPr="00806901">
              <w:rPr>
                <w:b/>
              </w:rPr>
              <w:t>1</w:t>
            </w:r>
          </w:p>
        </w:tc>
        <w:tc>
          <w:tcPr>
            <w:tcW w:w="6135" w:type="dxa"/>
          </w:tcPr>
          <w:p w:rsidR="00841006" w:rsidRPr="00806901" w:rsidRDefault="00841006" w:rsidP="0089413A">
            <w:pPr>
              <w:pStyle w:val="ListeParagraf"/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>CN</w:t>
            </w:r>
            <w:r w:rsidR="0089413A" w:rsidRPr="00806901">
              <w:rPr>
                <w:b/>
                <w:sz w:val="20"/>
                <w:szCs w:val="20"/>
              </w:rPr>
              <w:t>C</w:t>
            </w:r>
            <w:r w:rsidR="00F70C61" w:rsidRPr="00806901">
              <w:rPr>
                <w:b/>
                <w:sz w:val="20"/>
                <w:szCs w:val="20"/>
              </w:rPr>
              <w:t xml:space="preserve"> MAKİNESİ</w:t>
            </w:r>
          </w:p>
          <w:p w:rsidR="007A1204" w:rsidRPr="00806901" w:rsidRDefault="007A1204" w:rsidP="00841006">
            <w:pPr>
              <w:pStyle w:val="ListeParagraf"/>
              <w:spacing w:after="200" w:line="276" w:lineRule="auto"/>
              <w:rPr>
                <w:b/>
                <w:sz w:val="20"/>
                <w:szCs w:val="20"/>
              </w:rPr>
            </w:pPr>
          </w:p>
          <w:p w:rsidR="00841006" w:rsidRPr="00806901" w:rsidRDefault="00033233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Frezeleme için X ekseni</w:t>
            </w:r>
            <w:r w:rsidR="00841006" w:rsidRPr="00806901">
              <w:rPr>
                <w:sz w:val="20"/>
                <w:szCs w:val="20"/>
              </w:rPr>
              <w:t xml:space="preserve"> </w:t>
            </w:r>
            <w:r w:rsidRPr="00806901">
              <w:rPr>
                <w:sz w:val="20"/>
                <w:szCs w:val="20"/>
              </w:rPr>
              <w:t>e</w:t>
            </w:r>
            <w:r w:rsidR="00841006" w:rsidRPr="00806901">
              <w:rPr>
                <w:sz w:val="20"/>
                <w:szCs w:val="20"/>
              </w:rPr>
              <w:t xml:space="preserve">n az 3425 </w:t>
            </w:r>
            <w:r w:rsidRPr="00806901">
              <w:rPr>
                <w:sz w:val="20"/>
                <w:szCs w:val="20"/>
              </w:rPr>
              <w:t>mm x Y</w:t>
            </w:r>
            <w:r w:rsidR="00841006" w:rsidRPr="00806901">
              <w:rPr>
                <w:sz w:val="20"/>
                <w:szCs w:val="20"/>
              </w:rPr>
              <w:t xml:space="preserve"> </w:t>
            </w:r>
            <w:r w:rsidRPr="00806901">
              <w:rPr>
                <w:sz w:val="20"/>
                <w:szCs w:val="20"/>
              </w:rPr>
              <w:t>ekseni en</w:t>
            </w:r>
            <w:r w:rsidR="00841006" w:rsidRPr="00806901">
              <w:rPr>
                <w:sz w:val="20"/>
                <w:szCs w:val="20"/>
              </w:rPr>
              <w:t xml:space="preserve"> az 1287 mm ( bıçak yarıçapı </w:t>
            </w:r>
            <w:r w:rsidRPr="00806901">
              <w:rPr>
                <w:sz w:val="20"/>
                <w:szCs w:val="20"/>
              </w:rPr>
              <w:t>dâhil</w:t>
            </w:r>
            <w:r w:rsidR="00841006" w:rsidRPr="00806901">
              <w:rPr>
                <w:sz w:val="20"/>
                <w:szCs w:val="20"/>
              </w:rPr>
              <w:t xml:space="preserve"> ) olmalıdır.</w:t>
            </w:r>
          </w:p>
          <w:p w:rsidR="007A1204" w:rsidRPr="00806901" w:rsidRDefault="00033233" w:rsidP="007A1204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En fazla</w:t>
            </w:r>
            <w:r w:rsidR="00841006" w:rsidRPr="00806901">
              <w:rPr>
                <w:sz w:val="20"/>
                <w:szCs w:val="20"/>
              </w:rPr>
              <w:t xml:space="preserve"> P</w:t>
            </w:r>
            <w:r w:rsidRPr="00806901">
              <w:rPr>
                <w:sz w:val="20"/>
                <w:szCs w:val="20"/>
              </w:rPr>
              <w:t xml:space="preserve">anel kalınlığı </w:t>
            </w:r>
            <w:r w:rsidR="00841006" w:rsidRPr="00806901">
              <w:rPr>
                <w:sz w:val="20"/>
                <w:szCs w:val="20"/>
              </w:rPr>
              <w:t xml:space="preserve">Z </w:t>
            </w:r>
            <w:r w:rsidRPr="00806901">
              <w:rPr>
                <w:sz w:val="20"/>
                <w:szCs w:val="20"/>
              </w:rPr>
              <w:t>ekseni en</w:t>
            </w:r>
            <w:r w:rsidR="00841006" w:rsidRPr="00806901">
              <w:rPr>
                <w:sz w:val="20"/>
                <w:szCs w:val="20"/>
              </w:rPr>
              <w:t xml:space="preserve"> çok 170 mm olmalıdır.</w:t>
            </w:r>
          </w:p>
          <w:p w:rsidR="00841006" w:rsidRPr="00806901" w:rsidRDefault="00841006" w:rsidP="007A1204">
            <w:pPr>
              <w:spacing w:before="120" w:after="120"/>
              <w:rPr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>Makine Gövdesi</w:t>
            </w:r>
          </w:p>
          <w:p w:rsidR="00841006" w:rsidRPr="00806901" w:rsidRDefault="00841006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Gövde (şasi)  kaynaklı, sağlam yapıda çelik </w:t>
            </w:r>
            <w:proofErr w:type="gramStart"/>
            <w:r w:rsidRPr="00806901">
              <w:rPr>
                <w:sz w:val="20"/>
                <w:szCs w:val="20"/>
              </w:rPr>
              <w:t>konstrüksiyona</w:t>
            </w:r>
            <w:proofErr w:type="gramEnd"/>
            <w:r w:rsidRPr="00806901">
              <w:rPr>
                <w:sz w:val="20"/>
                <w:szCs w:val="20"/>
              </w:rPr>
              <w:t xml:space="preserve"> sahip olmalıdır. Yapı olarak, çalışma esnasında oluşan toz ve talaşın alt-önde toplanmasını sağlayacak şekilde </w:t>
            </w:r>
            <w:proofErr w:type="gramStart"/>
            <w:r w:rsidRPr="00806901">
              <w:rPr>
                <w:sz w:val="20"/>
                <w:szCs w:val="20"/>
              </w:rPr>
              <w:t>dizayn edilmiş</w:t>
            </w:r>
            <w:proofErr w:type="gramEnd"/>
            <w:r w:rsidRPr="00806901">
              <w:rPr>
                <w:sz w:val="20"/>
                <w:szCs w:val="20"/>
              </w:rPr>
              <w:t xml:space="preserve"> olmalıdır.</w:t>
            </w:r>
          </w:p>
          <w:p w:rsidR="00841006" w:rsidRPr="00806901" w:rsidRDefault="00F70472" w:rsidP="000248C3">
            <w:pPr>
              <w:tabs>
                <w:tab w:val="left" w:pos="348"/>
              </w:tabs>
              <w:spacing w:before="120" w:after="120"/>
              <w:rPr>
                <w:b/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>İşlem Alanı (çalışma tablası) Aşağıdaki birimlerden oluşmalıdır</w:t>
            </w:r>
            <w:r w:rsidR="000248C3" w:rsidRPr="00806901">
              <w:rPr>
                <w:b/>
                <w:sz w:val="20"/>
                <w:szCs w:val="20"/>
              </w:rPr>
              <w:t>;</w:t>
            </w:r>
          </w:p>
          <w:p w:rsidR="00F70472" w:rsidRPr="00806901" w:rsidRDefault="00F70472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En az 2 adet Çalışma Bölgesi olmalıdır.</w:t>
            </w:r>
          </w:p>
          <w:p w:rsidR="00F70472" w:rsidRPr="00806901" w:rsidRDefault="00F70472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En az 6 Adet konsol (parça desteği). Konsolların hareketi (X ekseninde) </w:t>
            </w:r>
            <w:r w:rsidR="000248C3" w:rsidRPr="00806901">
              <w:rPr>
                <w:sz w:val="20"/>
                <w:szCs w:val="20"/>
              </w:rPr>
              <w:t>manüel</w:t>
            </w:r>
            <w:r w:rsidRPr="00806901">
              <w:rPr>
                <w:sz w:val="20"/>
                <w:szCs w:val="20"/>
              </w:rPr>
              <w:t xml:space="preserve"> olup, pnömatik olarak sabitlenmelidir. En sağdaki ve soldaki konsollar sabit olup ortadaki en az 4 konsol hareketli olmalıdır.</w:t>
            </w:r>
          </w:p>
          <w:p w:rsidR="00F70472" w:rsidRPr="00806901" w:rsidRDefault="00F70472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Yeni tasarım ( düğme yerine çevirmeli buton ) sayesinde aynı anda en az 2 konsol birden </w:t>
            </w:r>
            <w:r w:rsidR="000248C3" w:rsidRPr="00806901">
              <w:rPr>
                <w:sz w:val="20"/>
                <w:szCs w:val="20"/>
              </w:rPr>
              <w:t>rahatça kaydırabilmelidir</w:t>
            </w:r>
            <w:r w:rsidRPr="00806901">
              <w:rPr>
                <w:sz w:val="20"/>
                <w:szCs w:val="20"/>
              </w:rPr>
              <w:t>.</w:t>
            </w:r>
          </w:p>
          <w:p w:rsidR="00F70472" w:rsidRPr="00806901" w:rsidRDefault="00F70472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Her konsolun arka tarafında en az 1 adet stop </w:t>
            </w:r>
            <w:r w:rsidR="000248C3" w:rsidRPr="00806901">
              <w:rPr>
                <w:sz w:val="20"/>
                <w:szCs w:val="20"/>
              </w:rPr>
              <w:t>olmalıdır. Ayrıca</w:t>
            </w:r>
            <w:r w:rsidRPr="00806901">
              <w:rPr>
                <w:sz w:val="20"/>
                <w:szCs w:val="20"/>
              </w:rPr>
              <w:t xml:space="preserve"> çalışma bölgeleri için en az birer adet yan stop olmalıdır.  </w:t>
            </w:r>
          </w:p>
          <w:p w:rsidR="00F70472" w:rsidRPr="00806901" w:rsidRDefault="00F70472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Konsolların X ekseninde,  vakum kaplarının Y ekseninde konumlandırılması için metrik </w:t>
            </w:r>
            <w:proofErr w:type="gramStart"/>
            <w:r w:rsidRPr="00806901">
              <w:rPr>
                <w:sz w:val="20"/>
                <w:szCs w:val="20"/>
              </w:rPr>
              <w:t>skala</w:t>
            </w:r>
            <w:proofErr w:type="gramEnd"/>
            <w:r w:rsidRPr="00806901">
              <w:rPr>
                <w:sz w:val="20"/>
                <w:szCs w:val="20"/>
              </w:rPr>
              <w:t xml:space="preserve"> bulunmalıdır.</w:t>
            </w:r>
          </w:p>
          <w:p w:rsidR="00F70472" w:rsidRPr="00806901" w:rsidRDefault="00F70472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Lazer </w:t>
            </w:r>
            <w:r w:rsidR="000248C3" w:rsidRPr="00806901">
              <w:rPr>
                <w:sz w:val="20"/>
                <w:szCs w:val="20"/>
              </w:rPr>
              <w:t>ö</w:t>
            </w:r>
            <w:r w:rsidRPr="00806901">
              <w:rPr>
                <w:sz w:val="20"/>
                <w:szCs w:val="20"/>
              </w:rPr>
              <w:t xml:space="preserve">zelliği </w:t>
            </w:r>
            <w:r w:rsidR="000248C3" w:rsidRPr="00806901">
              <w:rPr>
                <w:sz w:val="20"/>
                <w:szCs w:val="20"/>
              </w:rPr>
              <w:t>v</w:t>
            </w:r>
            <w:r w:rsidRPr="00806901">
              <w:rPr>
                <w:sz w:val="20"/>
                <w:szCs w:val="20"/>
              </w:rPr>
              <w:t>akum kaplarının tabla üzerine kolaylıkla konumlandırılması için en az 2 lazer işaretleme olmalıdır.</w:t>
            </w:r>
          </w:p>
          <w:p w:rsidR="00F70472" w:rsidRPr="00806901" w:rsidRDefault="00F70472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proofErr w:type="gramStart"/>
            <w:r w:rsidRPr="00806901">
              <w:rPr>
                <w:sz w:val="20"/>
                <w:szCs w:val="20"/>
              </w:rPr>
              <w:t>En az 12 adet en az 114 x 140 x 50 mm standart, en az 4 adet en az 125 x 75 x 50 mm, en az 2 adet en az 125 x 75 x 50 mm en az 3600</w:t>
            </w:r>
            <w:r w:rsidR="000248C3" w:rsidRPr="00806901">
              <w:rPr>
                <w:sz w:val="20"/>
                <w:szCs w:val="20"/>
              </w:rPr>
              <w:t xml:space="preserve"> </w:t>
            </w:r>
            <w:r w:rsidRPr="00806901">
              <w:rPr>
                <w:sz w:val="20"/>
                <w:szCs w:val="20"/>
              </w:rPr>
              <w:t>dönebilen olmak üzere toplam en az 18 adet vakum kabı bulunmalıdır.</w:t>
            </w:r>
            <w:proofErr w:type="gramEnd"/>
          </w:p>
          <w:p w:rsidR="00F70472" w:rsidRPr="00806901" w:rsidRDefault="00F70472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İşlenecek olan parça tabla üzerine yerleştirilerek stoplara dayanmalı ve daha sonra önde bulunan vakum kumanda butonuna basmak suretiyle vakum kaplarının emmesi sonucu sabitlenmelidir.</w:t>
            </w:r>
          </w:p>
          <w:p w:rsidR="00F70472" w:rsidRPr="00806901" w:rsidRDefault="00F70472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Ağır ve büyük (geniş)  Parçalar İçin Pnömatik Kaldırma, Kaydırma</w:t>
            </w:r>
            <w:r w:rsidR="000248C3" w:rsidRPr="00806901">
              <w:rPr>
                <w:sz w:val="20"/>
                <w:szCs w:val="20"/>
              </w:rPr>
              <w:t xml:space="preserve"> Aparatı e</w:t>
            </w:r>
            <w:r w:rsidRPr="00806901">
              <w:rPr>
                <w:sz w:val="20"/>
                <w:szCs w:val="20"/>
              </w:rPr>
              <w:t xml:space="preserve">n az 1 Set </w:t>
            </w:r>
            <w:r w:rsidR="000248C3" w:rsidRPr="00806901">
              <w:rPr>
                <w:sz w:val="20"/>
                <w:szCs w:val="20"/>
              </w:rPr>
              <w:t>e</w:t>
            </w:r>
            <w:r w:rsidRPr="00806901">
              <w:rPr>
                <w:sz w:val="20"/>
                <w:szCs w:val="20"/>
              </w:rPr>
              <w:t xml:space="preserve">n az 4 </w:t>
            </w:r>
            <w:r w:rsidR="000248C3" w:rsidRPr="00806901">
              <w:rPr>
                <w:sz w:val="20"/>
                <w:szCs w:val="20"/>
              </w:rPr>
              <w:t>a</w:t>
            </w:r>
            <w:r w:rsidRPr="00806901">
              <w:rPr>
                <w:sz w:val="20"/>
                <w:szCs w:val="20"/>
              </w:rPr>
              <w:t>det olmalıdır.</w:t>
            </w:r>
          </w:p>
          <w:p w:rsidR="00F70472" w:rsidRPr="00806901" w:rsidRDefault="00F70472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Vakum </w:t>
            </w:r>
            <w:r w:rsidR="000248C3" w:rsidRPr="00806901">
              <w:rPr>
                <w:sz w:val="20"/>
                <w:szCs w:val="20"/>
              </w:rPr>
              <w:t>p</w:t>
            </w:r>
            <w:r w:rsidRPr="00806901">
              <w:rPr>
                <w:sz w:val="20"/>
                <w:szCs w:val="20"/>
              </w:rPr>
              <w:t>ompası</w:t>
            </w:r>
            <w:r w:rsidR="000248C3" w:rsidRPr="00806901">
              <w:rPr>
                <w:sz w:val="20"/>
                <w:szCs w:val="20"/>
              </w:rPr>
              <w:t xml:space="preserve"> en</w:t>
            </w:r>
            <w:r w:rsidRPr="00806901">
              <w:rPr>
                <w:sz w:val="20"/>
                <w:szCs w:val="20"/>
              </w:rPr>
              <w:t xml:space="preserve"> az 1 </w:t>
            </w:r>
            <w:r w:rsidR="000248C3" w:rsidRPr="00806901">
              <w:rPr>
                <w:sz w:val="20"/>
                <w:szCs w:val="20"/>
              </w:rPr>
              <w:t>a</w:t>
            </w:r>
            <w:r w:rsidRPr="00806901">
              <w:rPr>
                <w:sz w:val="20"/>
                <w:szCs w:val="20"/>
              </w:rPr>
              <w:t xml:space="preserve">det en az 100 m³/saat </w:t>
            </w:r>
            <w:r w:rsidR="000248C3" w:rsidRPr="00806901">
              <w:rPr>
                <w:sz w:val="20"/>
                <w:szCs w:val="20"/>
              </w:rPr>
              <w:t>gücünde vakum</w:t>
            </w:r>
            <w:r w:rsidRPr="00806901">
              <w:rPr>
                <w:sz w:val="20"/>
                <w:szCs w:val="20"/>
              </w:rPr>
              <w:t xml:space="preserve"> pompası bulunmalıdır.</w:t>
            </w:r>
          </w:p>
          <w:p w:rsidR="00F70472" w:rsidRPr="00806901" w:rsidRDefault="000248C3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Çalışma Alanı</w:t>
            </w:r>
            <w:r w:rsidR="00F70472" w:rsidRPr="00806901">
              <w:rPr>
                <w:sz w:val="20"/>
                <w:szCs w:val="20"/>
              </w:rPr>
              <w:t xml:space="preserve"> </w:t>
            </w:r>
            <w:r w:rsidRPr="00806901">
              <w:rPr>
                <w:sz w:val="20"/>
                <w:szCs w:val="20"/>
              </w:rPr>
              <w:t>a</w:t>
            </w:r>
            <w:r w:rsidR="00F70472" w:rsidRPr="00806901">
              <w:rPr>
                <w:sz w:val="20"/>
                <w:szCs w:val="20"/>
              </w:rPr>
              <w:t xml:space="preserve">yrı ayrı kumanda edilebilir en az 2 adet çalışma alanı ( A, D ) olmalıdır. </w:t>
            </w:r>
          </w:p>
          <w:p w:rsidR="00F70472" w:rsidRPr="00806901" w:rsidRDefault="00F70472" w:rsidP="00F70472">
            <w:pPr>
              <w:spacing w:before="120" w:after="120"/>
              <w:rPr>
                <w:b/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 xml:space="preserve"> İşlem Kafası</w:t>
            </w:r>
          </w:p>
          <w:p w:rsidR="00F70472" w:rsidRPr="00806901" w:rsidRDefault="007D7196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Matkap </w:t>
            </w:r>
            <w:r w:rsidR="000248C3" w:rsidRPr="00806901">
              <w:rPr>
                <w:sz w:val="20"/>
                <w:szCs w:val="20"/>
              </w:rPr>
              <w:t>ünitesi</w:t>
            </w:r>
            <w:r w:rsidR="007A1204" w:rsidRPr="00806901">
              <w:rPr>
                <w:sz w:val="20"/>
                <w:szCs w:val="20"/>
              </w:rPr>
              <w:t xml:space="preserve"> e</w:t>
            </w:r>
            <w:r w:rsidR="000248C3" w:rsidRPr="00806901">
              <w:rPr>
                <w:sz w:val="20"/>
                <w:szCs w:val="20"/>
              </w:rPr>
              <w:t>n</w:t>
            </w:r>
            <w:r w:rsidRPr="00806901">
              <w:rPr>
                <w:sz w:val="20"/>
                <w:szCs w:val="20"/>
              </w:rPr>
              <w:t xml:space="preserve"> az </w:t>
            </w:r>
            <w:r w:rsidR="000248C3" w:rsidRPr="00806901">
              <w:rPr>
                <w:sz w:val="20"/>
                <w:szCs w:val="20"/>
              </w:rPr>
              <w:t xml:space="preserve">( 16 milli) </w:t>
            </w:r>
            <w:r w:rsidR="007A1204" w:rsidRPr="00806901">
              <w:rPr>
                <w:sz w:val="20"/>
                <w:szCs w:val="20"/>
              </w:rPr>
              <w:t>m</w:t>
            </w:r>
            <w:r w:rsidRPr="00806901">
              <w:rPr>
                <w:sz w:val="20"/>
                <w:szCs w:val="20"/>
              </w:rPr>
              <w:t xml:space="preserve">atkapların motor gücü en </w:t>
            </w:r>
            <w:r w:rsidR="000248C3" w:rsidRPr="00806901">
              <w:rPr>
                <w:sz w:val="20"/>
                <w:szCs w:val="20"/>
              </w:rPr>
              <w:t>az 1</w:t>
            </w:r>
            <w:r w:rsidRPr="00806901">
              <w:rPr>
                <w:sz w:val="20"/>
                <w:szCs w:val="20"/>
              </w:rPr>
              <w:t xml:space="preserve">,7 </w:t>
            </w:r>
            <w:r w:rsidR="000248C3" w:rsidRPr="00806901">
              <w:rPr>
                <w:sz w:val="20"/>
                <w:szCs w:val="20"/>
              </w:rPr>
              <w:t>KW</w:t>
            </w:r>
            <w:r w:rsidRPr="00806901">
              <w:rPr>
                <w:sz w:val="20"/>
                <w:szCs w:val="20"/>
              </w:rPr>
              <w:t xml:space="preserve"> olmalıdır.</w:t>
            </w:r>
          </w:p>
          <w:p w:rsidR="007D7196" w:rsidRPr="00806901" w:rsidRDefault="007D7196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Dikey </w:t>
            </w:r>
            <w:r w:rsidR="000248C3" w:rsidRPr="00806901">
              <w:rPr>
                <w:sz w:val="20"/>
                <w:szCs w:val="20"/>
              </w:rPr>
              <w:t xml:space="preserve">matkap ünitesi </w:t>
            </w:r>
            <w:r w:rsidRPr="00806901">
              <w:rPr>
                <w:sz w:val="20"/>
                <w:szCs w:val="20"/>
              </w:rPr>
              <w:t xml:space="preserve">ayrı ayrı veya beraber çalışabilen en az 10 adet dikey matkap bulunmalıdır. Matkap aralıkları en az 32 mm </w:t>
            </w:r>
            <w:r w:rsidR="000248C3" w:rsidRPr="00806901">
              <w:rPr>
                <w:sz w:val="20"/>
                <w:szCs w:val="20"/>
              </w:rPr>
              <w:t>olmalıdır. En</w:t>
            </w:r>
            <w:r w:rsidRPr="00806901">
              <w:rPr>
                <w:sz w:val="20"/>
                <w:szCs w:val="20"/>
              </w:rPr>
              <w:t xml:space="preserve"> az 6 adet X ve en az 4 adet Y ekseni olmak üzere L formunda olmalıdır. Matkapların devir h</w:t>
            </w:r>
            <w:r w:rsidR="000248C3" w:rsidRPr="00806901">
              <w:rPr>
                <w:sz w:val="20"/>
                <w:szCs w:val="20"/>
              </w:rPr>
              <w:t xml:space="preserve">ızı en az 1.000 – 4.400 dev/dk. </w:t>
            </w:r>
            <w:proofErr w:type="gramStart"/>
            <w:r w:rsidR="000248C3" w:rsidRPr="00806901">
              <w:rPr>
                <w:sz w:val="20"/>
                <w:szCs w:val="20"/>
              </w:rPr>
              <w:t>olmalıdır</w:t>
            </w:r>
            <w:proofErr w:type="gramEnd"/>
            <w:r w:rsidRPr="00806901">
              <w:rPr>
                <w:sz w:val="20"/>
                <w:szCs w:val="20"/>
              </w:rPr>
              <w:t>. En fazla matkap çapı 35 mm, en fazla (toplam) matkap uzunluğu 70 mm olmalıdır.</w:t>
            </w:r>
          </w:p>
          <w:p w:rsidR="007D7196" w:rsidRPr="00806901" w:rsidRDefault="007D7196" w:rsidP="007D7196">
            <w:pPr>
              <w:pStyle w:val="ListeParagraf"/>
              <w:spacing w:before="120" w:after="120"/>
              <w:ind w:left="360"/>
              <w:rPr>
                <w:sz w:val="20"/>
                <w:szCs w:val="20"/>
              </w:rPr>
            </w:pPr>
          </w:p>
          <w:p w:rsidR="00AA0050" w:rsidRPr="00806901" w:rsidRDefault="007D7196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Yatay </w:t>
            </w:r>
            <w:r w:rsidR="000248C3" w:rsidRPr="00806901">
              <w:rPr>
                <w:sz w:val="20"/>
                <w:szCs w:val="20"/>
              </w:rPr>
              <w:t xml:space="preserve">matkap ünitesi </w:t>
            </w:r>
            <w:r w:rsidRPr="00806901">
              <w:rPr>
                <w:sz w:val="20"/>
                <w:szCs w:val="20"/>
              </w:rPr>
              <w:t xml:space="preserve">X ekseninde </w:t>
            </w:r>
            <w:r w:rsidR="00AA0050" w:rsidRPr="00806901">
              <w:rPr>
                <w:sz w:val="20"/>
                <w:szCs w:val="20"/>
              </w:rPr>
              <w:t xml:space="preserve">en az </w:t>
            </w:r>
            <w:r w:rsidRPr="00806901">
              <w:rPr>
                <w:sz w:val="20"/>
                <w:szCs w:val="20"/>
              </w:rPr>
              <w:t>4 ( yatay matkapların ara mesafesi</w:t>
            </w:r>
            <w:r w:rsidR="000248C3" w:rsidRPr="00806901">
              <w:rPr>
                <w:sz w:val="20"/>
                <w:szCs w:val="20"/>
              </w:rPr>
              <w:t xml:space="preserve"> </w:t>
            </w:r>
            <w:r w:rsidR="00AA0050" w:rsidRPr="00806901">
              <w:rPr>
                <w:sz w:val="20"/>
                <w:szCs w:val="20"/>
              </w:rPr>
              <w:t xml:space="preserve">en </w:t>
            </w:r>
            <w:r w:rsidR="000248C3" w:rsidRPr="00806901">
              <w:rPr>
                <w:sz w:val="20"/>
                <w:szCs w:val="20"/>
              </w:rPr>
              <w:t>az 64</w:t>
            </w:r>
            <w:r w:rsidRPr="00806901">
              <w:rPr>
                <w:sz w:val="20"/>
                <w:szCs w:val="20"/>
              </w:rPr>
              <w:t xml:space="preserve"> mm ) ve Y ekseninde </w:t>
            </w:r>
            <w:r w:rsidR="00AA0050" w:rsidRPr="00806901">
              <w:rPr>
                <w:sz w:val="20"/>
                <w:szCs w:val="20"/>
              </w:rPr>
              <w:t xml:space="preserve">en az </w:t>
            </w:r>
            <w:r w:rsidRPr="00806901">
              <w:rPr>
                <w:sz w:val="20"/>
                <w:szCs w:val="20"/>
              </w:rPr>
              <w:t>2 olmak üzere</w:t>
            </w:r>
            <w:r w:rsidR="00AA0050" w:rsidRPr="00806901">
              <w:rPr>
                <w:sz w:val="20"/>
                <w:szCs w:val="20"/>
              </w:rPr>
              <w:t xml:space="preserve"> en az</w:t>
            </w:r>
            <w:r w:rsidRPr="00806901">
              <w:rPr>
                <w:sz w:val="20"/>
                <w:szCs w:val="20"/>
              </w:rPr>
              <w:t xml:space="preserve"> 6 adet yatay matkap olmalıdır. </w:t>
            </w:r>
            <w:r w:rsidR="00AA0050" w:rsidRPr="00806901">
              <w:rPr>
                <w:sz w:val="20"/>
                <w:szCs w:val="20"/>
              </w:rPr>
              <w:t>En fazla</w:t>
            </w:r>
            <w:r w:rsidRPr="00806901">
              <w:rPr>
                <w:sz w:val="20"/>
                <w:szCs w:val="20"/>
              </w:rPr>
              <w:t xml:space="preserve"> (toplam)  matkap </w:t>
            </w:r>
            <w:r w:rsidRPr="00806901">
              <w:rPr>
                <w:sz w:val="20"/>
                <w:szCs w:val="20"/>
              </w:rPr>
              <w:lastRenderedPageBreak/>
              <w:t xml:space="preserve">uzunluğu 70 mm olmalıdır. </w:t>
            </w:r>
            <w:r w:rsidR="000248C3" w:rsidRPr="00806901">
              <w:rPr>
                <w:sz w:val="20"/>
                <w:szCs w:val="20"/>
              </w:rPr>
              <w:t>Matkaplar M</w:t>
            </w:r>
            <w:r w:rsidRPr="00806901">
              <w:rPr>
                <w:sz w:val="20"/>
                <w:szCs w:val="20"/>
              </w:rPr>
              <w:t xml:space="preserve"> 10 tutucu adaptörlerle sabitlenmelidir.</w:t>
            </w:r>
          </w:p>
          <w:p w:rsidR="00AA0050" w:rsidRPr="00806901" w:rsidRDefault="00AA0050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Kanal Açma Ünitesi en az 1 adet en az 1000-5.650 dev/dk. </w:t>
            </w:r>
            <w:proofErr w:type="gramStart"/>
            <w:r w:rsidRPr="00806901">
              <w:rPr>
                <w:sz w:val="20"/>
                <w:szCs w:val="20"/>
              </w:rPr>
              <w:t>kesme</w:t>
            </w:r>
            <w:proofErr w:type="gramEnd"/>
            <w:r w:rsidRPr="00806901">
              <w:rPr>
                <w:sz w:val="20"/>
                <w:szCs w:val="20"/>
              </w:rPr>
              <w:t xml:space="preserve"> ve kanal açma ünitesi bulunmalıdır. X ekseninde çalışabilir. Testere çapı en az 125 mm, mil çapı en az 20 mm, testere kalınlığı en fazla 4mm olmalıdır.</w:t>
            </w:r>
          </w:p>
          <w:p w:rsidR="00AA0050" w:rsidRPr="00806901" w:rsidRDefault="00AA0050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Dikey Freze Ünitesi</w:t>
            </w:r>
            <w:r w:rsidR="006D2015" w:rsidRPr="00806901">
              <w:rPr>
                <w:sz w:val="20"/>
                <w:szCs w:val="20"/>
              </w:rPr>
              <w:t>;</w:t>
            </w:r>
          </w:p>
          <w:p w:rsidR="00AA0050" w:rsidRPr="00806901" w:rsidRDefault="00AA0050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Freze motoru </w:t>
            </w:r>
            <w:r w:rsidR="001D586E" w:rsidRPr="00806901">
              <w:rPr>
                <w:sz w:val="20"/>
                <w:szCs w:val="20"/>
              </w:rPr>
              <w:t xml:space="preserve">en az </w:t>
            </w:r>
            <w:r w:rsidRPr="00806901">
              <w:rPr>
                <w:sz w:val="20"/>
                <w:szCs w:val="20"/>
              </w:rPr>
              <w:t xml:space="preserve">11 </w:t>
            </w:r>
            <w:r w:rsidR="000248C3" w:rsidRPr="00806901">
              <w:rPr>
                <w:sz w:val="20"/>
                <w:szCs w:val="20"/>
              </w:rPr>
              <w:t>KW</w:t>
            </w:r>
            <w:r w:rsidRPr="00806901">
              <w:rPr>
                <w:sz w:val="20"/>
                <w:szCs w:val="20"/>
              </w:rPr>
              <w:t xml:space="preserve"> ( 15 H</w:t>
            </w:r>
            <w:r w:rsidR="000248C3" w:rsidRPr="00806901">
              <w:rPr>
                <w:sz w:val="20"/>
                <w:szCs w:val="20"/>
              </w:rPr>
              <w:t>P</w:t>
            </w:r>
            <w:r w:rsidRPr="00806901">
              <w:rPr>
                <w:sz w:val="20"/>
                <w:szCs w:val="20"/>
              </w:rPr>
              <w:t xml:space="preserve"> ) </w:t>
            </w:r>
            <w:r w:rsidR="000248C3" w:rsidRPr="00806901">
              <w:rPr>
                <w:sz w:val="20"/>
                <w:szCs w:val="20"/>
              </w:rPr>
              <w:t xml:space="preserve">en az </w:t>
            </w:r>
            <w:r w:rsidRPr="00806901">
              <w:rPr>
                <w:sz w:val="20"/>
                <w:szCs w:val="20"/>
              </w:rPr>
              <w:t>S6 gücünde olmalıdır.</w:t>
            </w:r>
          </w:p>
          <w:p w:rsidR="001D586E" w:rsidRPr="00806901" w:rsidRDefault="001D586E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Dönüş hızı en az 1.000 – 24.000 devir/dak olup bilgisayar kontrollü olmalıdır.</w:t>
            </w:r>
          </w:p>
          <w:p w:rsidR="001D586E" w:rsidRPr="00806901" w:rsidRDefault="001D586E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Motor hava soğutmalı olmalıdır.</w:t>
            </w:r>
          </w:p>
          <w:p w:rsidR="001D586E" w:rsidRPr="00806901" w:rsidRDefault="001D586E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En çok bıçak ağırlığı</w:t>
            </w:r>
            <w:r w:rsidR="000248C3" w:rsidRPr="00806901">
              <w:rPr>
                <w:sz w:val="20"/>
                <w:szCs w:val="20"/>
              </w:rPr>
              <w:t xml:space="preserve"> e</w:t>
            </w:r>
            <w:r w:rsidRPr="00806901">
              <w:rPr>
                <w:sz w:val="20"/>
                <w:szCs w:val="20"/>
              </w:rPr>
              <w:t xml:space="preserve">n çok 6 kg ( tutucu </w:t>
            </w:r>
            <w:r w:rsidR="000248C3" w:rsidRPr="00806901">
              <w:rPr>
                <w:sz w:val="20"/>
                <w:szCs w:val="20"/>
              </w:rPr>
              <w:t>dâhil</w:t>
            </w:r>
            <w:r w:rsidRPr="00806901">
              <w:rPr>
                <w:sz w:val="20"/>
                <w:szCs w:val="20"/>
              </w:rPr>
              <w:t xml:space="preserve"> ) olmalıdır.</w:t>
            </w:r>
          </w:p>
          <w:p w:rsidR="001D586E" w:rsidRPr="00806901" w:rsidRDefault="001D586E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En çok bıçak çapı</w:t>
            </w:r>
            <w:r w:rsidR="000248C3" w:rsidRPr="00806901">
              <w:rPr>
                <w:sz w:val="20"/>
                <w:szCs w:val="20"/>
              </w:rPr>
              <w:t xml:space="preserve"> e</w:t>
            </w:r>
            <w:r w:rsidRPr="00806901">
              <w:rPr>
                <w:sz w:val="20"/>
                <w:szCs w:val="20"/>
              </w:rPr>
              <w:t>n çok Ø 160 mm olmalıdır.</w:t>
            </w:r>
          </w:p>
          <w:p w:rsidR="001D586E" w:rsidRPr="00806901" w:rsidRDefault="001D586E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HSK -F 63 son teknoloji otomatik bıçak tutucu sistemine sahip olmalıdır.</w:t>
            </w:r>
          </w:p>
          <w:p w:rsidR="001D586E" w:rsidRPr="00806901" w:rsidRDefault="001D586E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Makine Üzerinde Otomatik Bıçak Değiştirme Sistemi olmalıdır.</w:t>
            </w:r>
          </w:p>
          <w:p w:rsidR="001D586E" w:rsidRPr="00806901" w:rsidRDefault="001D586E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En az 12 Magazinli otomatik bıçak değiştirme sistemi olmalıdır.   Makinenin sağ kısmında konumlandırılmış olmalıdır. Sabit, en çok bıçak çapları en çok 1-7: 95mm, en çok 8-12; 100</w:t>
            </w:r>
            <w:r w:rsidR="000248C3" w:rsidRPr="00806901">
              <w:rPr>
                <w:sz w:val="20"/>
                <w:szCs w:val="20"/>
              </w:rPr>
              <w:t xml:space="preserve"> </w:t>
            </w:r>
            <w:r w:rsidRPr="00806901">
              <w:rPr>
                <w:sz w:val="20"/>
                <w:szCs w:val="20"/>
              </w:rPr>
              <w:t>mm olmalıdır. Kullanılabilen en çok bıçak ağırlığı</w:t>
            </w:r>
            <w:r w:rsidR="000248C3" w:rsidRPr="00806901">
              <w:rPr>
                <w:sz w:val="20"/>
                <w:szCs w:val="20"/>
              </w:rPr>
              <w:t xml:space="preserve"> e</w:t>
            </w:r>
            <w:r w:rsidRPr="00806901">
              <w:rPr>
                <w:sz w:val="20"/>
                <w:szCs w:val="20"/>
              </w:rPr>
              <w:t xml:space="preserve">n çok 5 kg. olmalıdır. HSK bıçak tutucu sistemi kullanılmalıdır. </w:t>
            </w:r>
          </w:p>
          <w:p w:rsidR="001D586E" w:rsidRPr="00806901" w:rsidRDefault="001D586E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Makine üzerinde en az çift çıkışlı yatay agrega işlem kafası bulunmalıdır. Yatay yönde her türlü frezeleme işlemini yapabilen ünitedir, kapı kilit ve menteşe yeri açmaya uygun </w:t>
            </w:r>
            <w:r w:rsidR="000248C3" w:rsidRPr="00806901">
              <w:rPr>
                <w:sz w:val="20"/>
                <w:szCs w:val="20"/>
              </w:rPr>
              <w:t>olmalıdır. En</w:t>
            </w:r>
            <w:r w:rsidRPr="00806901">
              <w:rPr>
                <w:sz w:val="20"/>
                <w:szCs w:val="20"/>
              </w:rPr>
              <w:t xml:space="preserve"> çok 15.000 dev/dk HSK F63 tutuculu olmalıdır.</w:t>
            </w:r>
          </w:p>
          <w:p w:rsidR="001D586E" w:rsidRPr="00806901" w:rsidRDefault="001D586E" w:rsidP="001D586E">
            <w:pPr>
              <w:spacing w:before="120" w:after="120"/>
              <w:rPr>
                <w:b/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>Eksenlerde Hareket aşağıdaki gibi olmalıdır.</w:t>
            </w:r>
          </w:p>
          <w:p w:rsidR="001D586E" w:rsidRPr="00806901" w:rsidRDefault="001D586E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Eksen hareketleri prizmatik yatak üzerinde, X ekseninde Kramiyer Dişli,</w:t>
            </w:r>
          </w:p>
          <w:p w:rsidR="000A744A" w:rsidRPr="00806901" w:rsidRDefault="000A744A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Y ve Z ekseninde sonsuz dişli (bilyeli vida) sistemiyle sağlanmalıdır.</w:t>
            </w:r>
          </w:p>
          <w:p w:rsidR="000A744A" w:rsidRPr="00806901" w:rsidRDefault="000A744A" w:rsidP="006D2015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Eksenler üzerinde kafa grubunun hareket kontrolü için servo motorlar bulunmalıdır. X, </w:t>
            </w:r>
            <w:r w:rsidR="000248C3" w:rsidRPr="00806901">
              <w:rPr>
                <w:sz w:val="20"/>
                <w:szCs w:val="20"/>
              </w:rPr>
              <w:t>Y</w:t>
            </w:r>
            <w:r w:rsidRPr="00806901">
              <w:rPr>
                <w:sz w:val="20"/>
                <w:szCs w:val="20"/>
              </w:rPr>
              <w:t xml:space="preserve"> ve Z eksenleri için en az 3 adet servo motor bulunmalıdır.</w:t>
            </w:r>
          </w:p>
          <w:p w:rsidR="000A744A" w:rsidRPr="00806901" w:rsidRDefault="000A744A" w:rsidP="0089413A">
            <w:p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Maksimum programlanabilir </w:t>
            </w:r>
            <w:r w:rsidR="000248C3" w:rsidRPr="00806901">
              <w:rPr>
                <w:sz w:val="20"/>
                <w:szCs w:val="20"/>
              </w:rPr>
              <w:t>h</w:t>
            </w:r>
            <w:r w:rsidRPr="00806901">
              <w:rPr>
                <w:sz w:val="20"/>
                <w:szCs w:val="20"/>
              </w:rPr>
              <w:t>ızlar</w:t>
            </w:r>
            <w:r w:rsidR="000248C3" w:rsidRPr="00806901">
              <w:rPr>
                <w:sz w:val="20"/>
                <w:szCs w:val="20"/>
              </w:rPr>
              <w:t>;</w:t>
            </w:r>
          </w:p>
          <w:p w:rsidR="000A744A" w:rsidRPr="00806901" w:rsidRDefault="000A744A" w:rsidP="000248C3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Vektörel </w:t>
            </w:r>
            <w:r w:rsidR="000248C3" w:rsidRPr="00806901">
              <w:rPr>
                <w:sz w:val="20"/>
                <w:szCs w:val="20"/>
              </w:rPr>
              <w:t>h</w:t>
            </w:r>
            <w:r w:rsidRPr="00806901">
              <w:rPr>
                <w:sz w:val="20"/>
                <w:szCs w:val="20"/>
              </w:rPr>
              <w:t>ız</w:t>
            </w:r>
            <w:r w:rsidR="000248C3" w:rsidRPr="00806901">
              <w:rPr>
                <w:sz w:val="20"/>
                <w:szCs w:val="20"/>
              </w:rPr>
              <w:t xml:space="preserve"> e</w:t>
            </w:r>
            <w:r w:rsidRPr="00806901">
              <w:rPr>
                <w:sz w:val="20"/>
                <w:szCs w:val="20"/>
              </w:rPr>
              <w:t>n az 100 m/dk.</w:t>
            </w:r>
            <w:r w:rsidR="000248C3" w:rsidRPr="00806901">
              <w:rPr>
                <w:sz w:val="20"/>
                <w:szCs w:val="20"/>
              </w:rPr>
              <w:t xml:space="preserve"> </w:t>
            </w:r>
            <w:proofErr w:type="gramStart"/>
            <w:r w:rsidR="000248C3" w:rsidRPr="00806901">
              <w:rPr>
                <w:sz w:val="20"/>
                <w:szCs w:val="20"/>
              </w:rPr>
              <w:t>olmalıdır</w:t>
            </w:r>
            <w:proofErr w:type="gramEnd"/>
            <w:r w:rsidR="000248C3" w:rsidRPr="00806901">
              <w:rPr>
                <w:sz w:val="20"/>
                <w:szCs w:val="20"/>
              </w:rPr>
              <w:t>.</w:t>
            </w:r>
          </w:p>
          <w:p w:rsidR="000A744A" w:rsidRPr="00806901" w:rsidRDefault="000A744A" w:rsidP="000248C3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X </w:t>
            </w:r>
            <w:r w:rsidR="000248C3" w:rsidRPr="00806901">
              <w:rPr>
                <w:sz w:val="20"/>
                <w:szCs w:val="20"/>
              </w:rPr>
              <w:t>Ekseni en</w:t>
            </w:r>
            <w:r w:rsidRPr="00806901">
              <w:rPr>
                <w:sz w:val="20"/>
                <w:szCs w:val="20"/>
              </w:rPr>
              <w:t xml:space="preserve"> az </w:t>
            </w:r>
            <w:r w:rsidR="000248C3" w:rsidRPr="00806901">
              <w:rPr>
                <w:sz w:val="20"/>
                <w:szCs w:val="20"/>
              </w:rPr>
              <w:t>70 mt</w:t>
            </w:r>
            <w:r w:rsidRPr="00806901">
              <w:rPr>
                <w:sz w:val="20"/>
                <w:szCs w:val="20"/>
              </w:rPr>
              <w:t xml:space="preserve"> / dk.</w:t>
            </w:r>
            <w:r w:rsidR="000248C3" w:rsidRPr="00806901">
              <w:rPr>
                <w:sz w:val="20"/>
                <w:szCs w:val="20"/>
              </w:rPr>
              <w:t xml:space="preserve"> </w:t>
            </w:r>
            <w:proofErr w:type="gramStart"/>
            <w:r w:rsidR="000248C3" w:rsidRPr="00806901">
              <w:rPr>
                <w:sz w:val="20"/>
                <w:szCs w:val="20"/>
              </w:rPr>
              <w:t>olmalıdır</w:t>
            </w:r>
            <w:proofErr w:type="gramEnd"/>
            <w:r w:rsidR="000248C3" w:rsidRPr="00806901">
              <w:rPr>
                <w:sz w:val="20"/>
                <w:szCs w:val="20"/>
              </w:rPr>
              <w:t>.</w:t>
            </w:r>
          </w:p>
          <w:p w:rsidR="000A744A" w:rsidRPr="00806901" w:rsidRDefault="000A744A" w:rsidP="000248C3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Y Ekseni</w:t>
            </w:r>
            <w:r w:rsidR="000248C3" w:rsidRPr="00806901">
              <w:rPr>
                <w:sz w:val="20"/>
                <w:szCs w:val="20"/>
              </w:rPr>
              <w:t xml:space="preserve"> e</w:t>
            </w:r>
            <w:r w:rsidRPr="00806901">
              <w:rPr>
                <w:sz w:val="20"/>
                <w:szCs w:val="20"/>
              </w:rPr>
              <w:t>n az 70 mt / dk.</w:t>
            </w:r>
            <w:r w:rsidR="000248C3" w:rsidRPr="00806901">
              <w:rPr>
                <w:sz w:val="20"/>
                <w:szCs w:val="20"/>
              </w:rPr>
              <w:t xml:space="preserve"> </w:t>
            </w:r>
            <w:proofErr w:type="gramStart"/>
            <w:r w:rsidR="000248C3" w:rsidRPr="00806901">
              <w:rPr>
                <w:sz w:val="20"/>
                <w:szCs w:val="20"/>
              </w:rPr>
              <w:t>olmalıdır</w:t>
            </w:r>
            <w:proofErr w:type="gramEnd"/>
            <w:r w:rsidR="000248C3" w:rsidRPr="00806901">
              <w:rPr>
                <w:sz w:val="20"/>
                <w:szCs w:val="20"/>
              </w:rPr>
              <w:t>.</w:t>
            </w:r>
          </w:p>
          <w:p w:rsidR="003C3B5D" w:rsidRPr="00806901" w:rsidRDefault="003C3B5D" w:rsidP="000248C3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Z Ekseni</w:t>
            </w:r>
            <w:r w:rsidR="000248C3" w:rsidRPr="00806901">
              <w:rPr>
                <w:sz w:val="20"/>
                <w:szCs w:val="20"/>
              </w:rPr>
              <w:t xml:space="preserve"> e</w:t>
            </w:r>
            <w:r w:rsidRPr="00806901">
              <w:rPr>
                <w:sz w:val="20"/>
                <w:szCs w:val="20"/>
              </w:rPr>
              <w:t xml:space="preserve">n az </w:t>
            </w:r>
            <w:r w:rsidR="000248C3" w:rsidRPr="00806901">
              <w:rPr>
                <w:sz w:val="20"/>
                <w:szCs w:val="20"/>
              </w:rPr>
              <w:t>20 mt</w:t>
            </w:r>
            <w:r w:rsidRPr="00806901">
              <w:rPr>
                <w:sz w:val="20"/>
                <w:szCs w:val="20"/>
              </w:rPr>
              <w:t xml:space="preserve"> / dk.</w:t>
            </w:r>
            <w:r w:rsidR="000248C3" w:rsidRPr="00806901">
              <w:rPr>
                <w:sz w:val="20"/>
                <w:szCs w:val="20"/>
              </w:rPr>
              <w:t xml:space="preserve"> </w:t>
            </w:r>
            <w:proofErr w:type="gramStart"/>
            <w:r w:rsidR="000248C3" w:rsidRPr="00806901">
              <w:rPr>
                <w:sz w:val="20"/>
                <w:szCs w:val="20"/>
              </w:rPr>
              <w:t>olmalıdır</w:t>
            </w:r>
            <w:proofErr w:type="gramEnd"/>
            <w:r w:rsidR="000248C3" w:rsidRPr="00806901">
              <w:rPr>
                <w:sz w:val="20"/>
                <w:szCs w:val="20"/>
              </w:rPr>
              <w:t>.</w:t>
            </w:r>
          </w:p>
          <w:p w:rsidR="003C3B5D" w:rsidRPr="00806901" w:rsidRDefault="003C3B5D" w:rsidP="003C3B5D">
            <w:pPr>
              <w:numPr>
                <w:ilvl w:val="0"/>
                <w:numId w:val="2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UPS ( </w:t>
            </w:r>
            <w:r w:rsidR="000248C3" w:rsidRPr="00806901">
              <w:rPr>
                <w:sz w:val="20"/>
                <w:szCs w:val="20"/>
                <w:lang w:val="en-GB"/>
              </w:rPr>
              <w:t>uninterruptible power supply</w:t>
            </w:r>
            <w:r w:rsidR="000248C3" w:rsidRPr="00806901">
              <w:rPr>
                <w:sz w:val="20"/>
                <w:szCs w:val="20"/>
              </w:rPr>
              <w:t xml:space="preserve"> kesintisiz güç kaynağı </w:t>
            </w:r>
            <w:r w:rsidRPr="00806901">
              <w:rPr>
                <w:sz w:val="20"/>
                <w:szCs w:val="20"/>
              </w:rPr>
              <w:t>) olmalıdır.</w:t>
            </w:r>
          </w:p>
          <w:p w:rsidR="003C3B5D" w:rsidRPr="00806901" w:rsidRDefault="003C3B5D" w:rsidP="000248C3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Elektrik kesintisi veya voltaj düşüklüğü/dalgalanması durumlarında bilgisayarın programı tamamlayabilmesi için yeterli güç desteği sağlamalıdır.</w:t>
            </w:r>
          </w:p>
          <w:p w:rsidR="003C3B5D" w:rsidRPr="00806901" w:rsidRDefault="003C3B5D" w:rsidP="000248C3">
            <w:pPr>
              <w:pStyle w:val="ListeParagraf"/>
              <w:numPr>
                <w:ilvl w:val="0"/>
                <w:numId w:val="31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Bilgisayar Kontrolü bulunmalıdır.</w:t>
            </w:r>
          </w:p>
          <w:p w:rsidR="005C06DF" w:rsidRPr="00806901" w:rsidRDefault="005C06DF" w:rsidP="000248C3">
            <w:pPr>
              <w:numPr>
                <w:ilvl w:val="0"/>
                <w:numId w:val="2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Kontrol </w:t>
            </w:r>
            <w:r w:rsidR="000248C3" w:rsidRPr="00806901">
              <w:rPr>
                <w:sz w:val="20"/>
                <w:szCs w:val="20"/>
              </w:rPr>
              <w:t>ü</w:t>
            </w:r>
            <w:r w:rsidRPr="00806901">
              <w:rPr>
                <w:sz w:val="20"/>
                <w:szCs w:val="20"/>
              </w:rPr>
              <w:t>nitesi</w:t>
            </w:r>
          </w:p>
          <w:p w:rsidR="003C3B5D" w:rsidRPr="00806901" w:rsidRDefault="005C06DF" w:rsidP="000248C3">
            <w:pPr>
              <w:numPr>
                <w:ilvl w:val="0"/>
                <w:numId w:val="2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Dijital </w:t>
            </w:r>
            <w:r w:rsidR="000248C3" w:rsidRPr="00806901">
              <w:rPr>
                <w:sz w:val="20"/>
                <w:szCs w:val="20"/>
              </w:rPr>
              <w:t xml:space="preserve">kompakt kontrol ünitesi </w:t>
            </w:r>
            <w:r w:rsidRPr="00806901">
              <w:rPr>
                <w:sz w:val="20"/>
                <w:szCs w:val="20"/>
              </w:rPr>
              <w:t>olmalıdır.</w:t>
            </w:r>
          </w:p>
          <w:p w:rsidR="005C06DF" w:rsidRPr="00806901" w:rsidRDefault="005C06DF" w:rsidP="000248C3">
            <w:pPr>
              <w:numPr>
                <w:ilvl w:val="0"/>
                <w:numId w:val="2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Hız ayarı için en gelişmiş </w:t>
            </w:r>
            <w:r w:rsidR="000248C3" w:rsidRPr="00806901">
              <w:rPr>
                <w:sz w:val="20"/>
                <w:szCs w:val="20"/>
              </w:rPr>
              <w:t>invertör sistemi</w:t>
            </w:r>
            <w:r w:rsidRPr="00806901">
              <w:rPr>
                <w:sz w:val="20"/>
                <w:szCs w:val="20"/>
              </w:rPr>
              <w:t xml:space="preserve"> </w:t>
            </w:r>
            <w:r w:rsidR="000248C3" w:rsidRPr="00806901">
              <w:rPr>
                <w:sz w:val="20"/>
                <w:szCs w:val="20"/>
              </w:rPr>
              <w:t>olmalıdır. Tüm</w:t>
            </w:r>
            <w:r w:rsidRPr="00806901">
              <w:rPr>
                <w:sz w:val="20"/>
                <w:szCs w:val="20"/>
              </w:rPr>
              <w:t xml:space="preserve"> bilgileri ekranda izleme </w:t>
            </w:r>
            <w:r w:rsidR="000248C3" w:rsidRPr="00806901">
              <w:rPr>
                <w:sz w:val="20"/>
                <w:szCs w:val="20"/>
              </w:rPr>
              <w:t>imkânı</w:t>
            </w:r>
            <w:r w:rsidRPr="00806901">
              <w:rPr>
                <w:sz w:val="20"/>
                <w:szCs w:val="20"/>
              </w:rPr>
              <w:t>, arıza durumlarında ikaz (</w:t>
            </w:r>
            <w:r w:rsidR="000248C3" w:rsidRPr="00806901">
              <w:rPr>
                <w:sz w:val="20"/>
                <w:szCs w:val="20"/>
              </w:rPr>
              <w:t xml:space="preserve">hata </w:t>
            </w:r>
            <w:r w:rsidR="000248C3" w:rsidRPr="00806901">
              <w:rPr>
                <w:sz w:val="20"/>
                <w:szCs w:val="20"/>
              </w:rPr>
              <w:lastRenderedPageBreak/>
              <w:t>mesajı</w:t>
            </w:r>
            <w:r w:rsidRPr="00806901">
              <w:rPr>
                <w:sz w:val="20"/>
                <w:szCs w:val="20"/>
              </w:rPr>
              <w:t xml:space="preserve"> verme), eksenel </w:t>
            </w:r>
            <w:r w:rsidR="000248C3" w:rsidRPr="00806901">
              <w:rPr>
                <w:sz w:val="20"/>
                <w:szCs w:val="20"/>
              </w:rPr>
              <w:t>hızlar, bıçak</w:t>
            </w:r>
            <w:r w:rsidRPr="00806901">
              <w:rPr>
                <w:sz w:val="20"/>
                <w:szCs w:val="20"/>
              </w:rPr>
              <w:t xml:space="preserve"> devirleri vb. olmalıdır.</w:t>
            </w:r>
          </w:p>
          <w:p w:rsidR="005C06DF" w:rsidRPr="00806901" w:rsidRDefault="005C06DF" w:rsidP="000248C3">
            <w:pPr>
              <w:numPr>
                <w:ilvl w:val="0"/>
                <w:numId w:val="2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Kontrol Kabini Soğutucusu olmalıdır.</w:t>
            </w:r>
          </w:p>
          <w:p w:rsidR="005C06DF" w:rsidRPr="00806901" w:rsidRDefault="005C06DF" w:rsidP="000248C3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b/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En az 35 °C ’ye kadar olan ortam sıcaklıklarında kontrol kabininin soğutulması için kullanılır.</w:t>
            </w:r>
            <w:r w:rsidRPr="00806901">
              <w:rPr>
                <w:b/>
                <w:sz w:val="20"/>
                <w:szCs w:val="20"/>
              </w:rPr>
              <w:t xml:space="preserve">  </w:t>
            </w:r>
          </w:p>
          <w:p w:rsidR="005C06DF" w:rsidRPr="00806901" w:rsidRDefault="005C06DF" w:rsidP="006D2015">
            <w:pPr>
              <w:numPr>
                <w:ilvl w:val="0"/>
                <w:numId w:val="2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Makine üzerinde CNC işlem programı bulunmalıdır.</w:t>
            </w:r>
          </w:p>
          <w:p w:rsidR="005C06DF" w:rsidRPr="00806901" w:rsidRDefault="005C06DF" w:rsidP="006D2015">
            <w:pPr>
              <w:numPr>
                <w:ilvl w:val="0"/>
                <w:numId w:val="2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CNC işlem merkezi için bilgisayar çizim/işlem programının içeriği aşağıdaki özellikleri kapsamalıdır.</w:t>
            </w:r>
          </w:p>
          <w:p w:rsidR="00883275" w:rsidRPr="00806901" w:rsidRDefault="00883275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>Makine üzerindeki programa ek olarak ofis bilgisayarı için en az 1 adet program verilmelidir.</w:t>
            </w:r>
          </w:p>
          <w:p w:rsidR="00883275" w:rsidRPr="00806901" w:rsidRDefault="00883275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>Kontrol Sistemi aşağıda belirtilen özelliklere sahip olmalıdır.</w:t>
            </w:r>
          </w:p>
          <w:p w:rsidR="006D2015" w:rsidRPr="00806901" w:rsidRDefault="00883275" w:rsidP="008B1ED9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>Bilgisayar Kontrollü olmalıdır. ( CNC )</w:t>
            </w:r>
          </w:p>
          <w:p w:rsidR="008B1ED9" w:rsidRPr="00806901" w:rsidRDefault="008B1ED9" w:rsidP="008B1ED9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>CPU İntel Core</w:t>
            </w:r>
            <w:r w:rsidR="00806901" w:rsidRPr="00806901">
              <w:rPr>
                <w:noProof/>
                <w:sz w:val="20"/>
                <w:szCs w:val="20"/>
              </w:rPr>
              <w:t xml:space="preserve"> veya benzeri, </w:t>
            </w:r>
            <w:r w:rsidRPr="00806901">
              <w:rPr>
                <w:noProof/>
                <w:sz w:val="20"/>
                <w:szCs w:val="20"/>
              </w:rPr>
              <w:t>en</w:t>
            </w:r>
            <w:r w:rsidRPr="00806901">
              <w:rPr>
                <w:sz w:val="20"/>
                <w:szCs w:val="20"/>
              </w:rPr>
              <w:t xml:space="preserve"> az i3-2120</w:t>
            </w:r>
            <w:r w:rsidR="00806901" w:rsidRPr="00806901">
              <w:rPr>
                <w:sz w:val="20"/>
                <w:szCs w:val="20"/>
              </w:rPr>
              <w:t xml:space="preserve">,  </w:t>
            </w:r>
            <w:r w:rsidRPr="00806901">
              <w:rPr>
                <w:sz w:val="20"/>
                <w:szCs w:val="20"/>
              </w:rPr>
              <w:t xml:space="preserve"> 3,3 </w:t>
            </w:r>
            <w:proofErr w:type="spellStart"/>
            <w:r w:rsidRPr="00806901">
              <w:rPr>
                <w:sz w:val="20"/>
                <w:szCs w:val="20"/>
              </w:rPr>
              <w:t>GHz</w:t>
            </w:r>
            <w:proofErr w:type="spellEnd"/>
            <w:r w:rsidR="00806901" w:rsidRPr="00806901">
              <w:rPr>
                <w:sz w:val="20"/>
                <w:szCs w:val="20"/>
              </w:rPr>
              <w:t xml:space="preserve"> veya </w:t>
            </w:r>
            <w:proofErr w:type="gramStart"/>
            <w:r w:rsidR="00806901" w:rsidRPr="00806901">
              <w:rPr>
                <w:sz w:val="20"/>
                <w:szCs w:val="20"/>
              </w:rPr>
              <w:t xml:space="preserve">benzeri </w:t>
            </w:r>
            <w:r w:rsidRPr="00806901">
              <w:rPr>
                <w:sz w:val="20"/>
                <w:szCs w:val="20"/>
              </w:rPr>
              <w:t xml:space="preserve"> Windows</w:t>
            </w:r>
            <w:proofErr w:type="gramEnd"/>
            <w:r w:rsidRPr="00806901">
              <w:rPr>
                <w:sz w:val="20"/>
                <w:szCs w:val="20"/>
              </w:rPr>
              <w:t xml:space="preserve"> 7 Profesyonel işletim sistemi</w:t>
            </w:r>
            <w:r w:rsidR="00806901" w:rsidRPr="00806901">
              <w:rPr>
                <w:sz w:val="20"/>
                <w:szCs w:val="20"/>
              </w:rPr>
              <w:t xml:space="preserve"> veya benzeri</w:t>
            </w:r>
            <w:r w:rsidRPr="00806901">
              <w:rPr>
                <w:sz w:val="20"/>
                <w:szCs w:val="20"/>
              </w:rPr>
              <w:t>, e</w:t>
            </w:r>
            <w:bookmarkStart w:id="0" w:name="_GoBack"/>
            <w:bookmarkEnd w:id="0"/>
            <w:r w:rsidRPr="00806901">
              <w:rPr>
                <w:sz w:val="20"/>
                <w:szCs w:val="20"/>
              </w:rPr>
              <w:t xml:space="preserve">n az 120 GB HD, en az 1 GB Ram </w:t>
            </w:r>
            <w:r w:rsidR="006D2015" w:rsidRPr="00806901">
              <w:rPr>
                <w:sz w:val="20"/>
                <w:szCs w:val="20"/>
              </w:rPr>
              <w:t>olmalıdır. En</w:t>
            </w:r>
            <w:r w:rsidRPr="00806901">
              <w:rPr>
                <w:sz w:val="20"/>
                <w:szCs w:val="20"/>
              </w:rPr>
              <w:t xml:space="preserve"> az 19” FFT Flat Düz Renkli ekran olmalıdır, toza karşı korumalı ve ışığı yansıtmamalıdır. RJ 45 10/100 Base-T Fast– Ethernet (hızlı bağlantı) olmalıdır. US Klavye, </w:t>
            </w:r>
            <w:r w:rsidR="00806901" w:rsidRPr="00806901">
              <w:rPr>
                <w:sz w:val="20"/>
                <w:szCs w:val="20"/>
              </w:rPr>
              <w:t>Optik Mouse</w:t>
            </w:r>
            <w:r w:rsidR="006D2015" w:rsidRPr="00806901">
              <w:rPr>
                <w:sz w:val="20"/>
                <w:szCs w:val="20"/>
              </w:rPr>
              <w:t>, 56K</w:t>
            </w:r>
            <w:r w:rsidRPr="00806901">
              <w:rPr>
                <w:sz w:val="20"/>
                <w:szCs w:val="20"/>
              </w:rPr>
              <w:t xml:space="preserve"> Modem olmalıdır.</w:t>
            </w:r>
          </w:p>
          <w:p w:rsidR="008B1ED9" w:rsidRPr="00806901" w:rsidRDefault="008B1ED9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>CD/DVD-RW, USB Bağlantısı olmalıdır.</w:t>
            </w:r>
          </w:p>
          <w:p w:rsidR="008B1ED9" w:rsidRPr="00806901" w:rsidRDefault="008B1ED9" w:rsidP="008B1ED9">
            <w:pPr>
              <w:spacing w:before="120" w:after="120"/>
              <w:rPr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>Modem Bağlantısı Yoluyla Uzaktan Bakım Özelliği sağlanabilir olmalıdır.</w:t>
            </w:r>
            <w:r w:rsidRPr="00806901">
              <w:rPr>
                <w:sz w:val="20"/>
                <w:szCs w:val="20"/>
              </w:rPr>
              <w:t xml:space="preserve"> </w:t>
            </w:r>
          </w:p>
          <w:p w:rsidR="008B1ED9" w:rsidRPr="00806901" w:rsidRDefault="008B1ED9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>Teknik servis merkezden online PC bağlantısıyla makinenin kontrol</w:t>
            </w:r>
            <w:r w:rsidR="006D2015" w:rsidRPr="00806901">
              <w:rPr>
                <w:noProof/>
                <w:sz w:val="20"/>
                <w:szCs w:val="20"/>
              </w:rPr>
              <w:t>ü</w:t>
            </w:r>
            <w:r w:rsidRPr="00806901">
              <w:rPr>
                <w:noProof/>
                <w:sz w:val="20"/>
                <w:szCs w:val="20"/>
              </w:rPr>
              <w:t xml:space="preserve"> veya program bilgilerinin transferi için modem bağlantı özelliği</w:t>
            </w:r>
            <w:r w:rsidR="00E24623" w:rsidRPr="00806901">
              <w:rPr>
                <w:noProof/>
                <w:sz w:val="20"/>
                <w:szCs w:val="20"/>
              </w:rPr>
              <w:t xml:space="preserve"> olmalıdır</w:t>
            </w:r>
            <w:r w:rsidRPr="00806901">
              <w:rPr>
                <w:noProof/>
                <w:sz w:val="20"/>
                <w:szCs w:val="20"/>
              </w:rPr>
              <w:t xml:space="preserve">. Bilgi transferi analog telefon hattı / internet </w:t>
            </w:r>
            <w:r w:rsidR="00E24623" w:rsidRPr="00806901">
              <w:rPr>
                <w:noProof/>
                <w:sz w:val="20"/>
                <w:szCs w:val="20"/>
              </w:rPr>
              <w:t>bağlantısı ile gerçekleştirilebilir olmalıdır</w:t>
            </w:r>
            <w:r w:rsidRPr="00806901">
              <w:rPr>
                <w:noProof/>
                <w:sz w:val="20"/>
                <w:szCs w:val="20"/>
              </w:rPr>
              <w:t>.Garan</w:t>
            </w:r>
            <w:r w:rsidR="00E24623" w:rsidRPr="00806901">
              <w:rPr>
                <w:noProof/>
                <w:sz w:val="20"/>
                <w:szCs w:val="20"/>
              </w:rPr>
              <w:t xml:space="preserve">ti süresi içerisinde ücretsiz </w:t>
            </w:r>
            <w:r w:rsidRPr="00806901">
              <w:rPr>
                <w:noProof/>
                <w:sz w:val="20"/>
                <w:szCs w:val="20"/>
              </w:rPr>
              <w:t>olmalıdır.</w:t>
            </w:r>
          </w:p>
          <w:p w:rsidR="00E24623" w:rsidRPr="00806901" w:rsidRDefault="00E24623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 xml:space="preserve">Emniyet </w:t>
            </w:r>
            <w:r w:rsidR="006D2015" w:rsidRPr="00806901">
              <w:rPr>
                <w:noProof/>
                <w:sz w:val="20"/>
                <w:szCs w:val="20"/>
              </w:rPr>
              <w:t>ü</w:t>
            </w:r>
            <w:r w:rsidRPr="00806901">
              <w:rPr>
                <w:noProof/>
                <w:sz w:val="20"/>
                <w:szCs w:val="20"/>
              </w:rPr>
              <w:t>nitesi olmalıdır.</w:t>
            </w:r>
          </w:p>
          <w:p w:rsidR="00E24623" w:rsidRPr="00806901" w:rsidRDefault="00E24623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>Makinenin ön tarafında emniyet sensörü olmalıdır.</w:t>
            </w:r>
          </w:p>
          <w:p w:rsidR="00E24623" w:rsidRPr="00806901" w:rsidRDefault="00E24623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 xml:space="preserve">Uzaktan </w:t>
            </w:r>
            <w:r w:rsidR="006D2015" w:rsidRPr="00806901">
              <w:rPr>
                <w:noProof/>
                <w:sz w:val="20"/>
                <w:szCs w:val="20"/>
              </w:rPr>
              <w:t>k</w:t>
            </w:r>
            <w:r w:rsidRPr="00806901">
              <w:rPr>
                <w:noProof/>
                <w:sz w:val="20"/>
                <w:szCs w:val="20"/>
              </w:rPr>
              <w:t xml:space="preserve">umanda </w:t>
            </w:r>
            <w:r w:rsidR="006D2015" w:rsidRPr="00806901">
              <w:rPr>
                <w:noProof/>
                <w:sz w:val="20"/>
                <w:szCs w:val="20"/>
              </w:rPr>
              <w:t>ü</w:t>
            </w:r>
            <w:r w:rsidRPr="00806901">
              <w:rPr>
                <w:noProof/>
                <w:sz w:val="20"/>
                <w:szCs w:val="20"/>
              </w:rPr>
              <w:t>nitesi bulunmalıdır.</w:t>
            </w:r>
          </w:p>
          <w:p w:rsidR="00E24623" w:rsidRPr="00806901" w:rsidRDefault="00E24623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 xml:space="preserve">Makinenin uzaktan kontrolünü sağlayan elle kumanda ünitesinde; </w:t>
            </w:r>
          </w:p>
          <w:p w:rsidR="00E24623" w:rsidRPr="00806901" w:rsidRDefault="00E24623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>Manuel komut Start butonu olmalıdır.</w:t>
            </w:r>
          </w:p>
          <w:p w:rsidR="00E24623" w:rsidRPr="00806901" w:rsidRDefault="00E24623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>İşlem periyotlarının hız oranlarının kontrolü olmalıdır.</w:t>
            </w:r>
          </w:p>
          <w:p w:rsidR="00E24623" w:rsidRPr="00806901" w:rsidRDefault="00E24623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>Resetleme ( sıfırlama )tuşu olmalıdır.</w:t>
            </w:r>
          </w:p>
          <w:p w:rsidR="00E24623" w:rsidRPr="00806901" w:rsidRDefault="00E24623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>Tüm eksenler için kafa grubunun ( -  /  + ) butonları yardımıyla manuel hareket imkanı olmalıdır.</w:t>
            </w:r>
          </w:p>
          <w:p w:rsidR="00E24623" w:rsidRPr="00806901" w:rsidRDefault="00E24623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>Acil kesme (kapama) fonksiyonu –Emergency Stop- gibi işletim (kontrol) fonksiyonları olmalıdır.</w:t>
            </w:r>
          </w:p>
          <w:p w:rsidR="00E24623" w:rsidRPr="00806901" w:rsidRDefault="00E24623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>Ayrıca bu ünite; yeni program yapıldığında, test etmek veya acil müdahale amacıyla kullanılabilir olmalıdır.</w:t>
            </w:r>
          </w:p>
          <w:p w:rsidR="00E24623" w:rsidRPr="00806901" w:rsidRDefault="00E24623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>Merkezi Yağlama Özelliğine sahip olmalıdır.</w:t>
            </w:r>
          </w:p>
          <w:p w:rsidR="00E24623" w:rsidRPr="00806901" w:rsidRDefault="00E24623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>En az bir kol vasıtasıyla yönetilen ( çalıştırılan ) merkezi yağlama ünitesi mevcut olmalıdır.</w:t>
            </w:r>
          </w:p>
          <w:p w:rsidR="00E24623" w:rsidRPr="00806901" w:rsidRDefault="00E24623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>X. Y ve Z eksenlerindeki tüm prizmatik yataklamalar (linear guides) olmalıdır.</w:t>
            </w:r>
          </w:p>
          <w:p w:rsidR="00E24623" w:rsidRPr="00806901" w:rsidRDefault="00E24623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>Y ve Z eksenlerindeki tüm sonsuz dişli miller ( ball roller spindles)</w:t>
            </w:r>
            <w:r w:rsidRPr="00806901">
              <w:rPr>
                <w:sz w:val="20"/>
                <w:szCs w:val="20"/>
              </w:rPr>
              <w:t xml:space="preserve"> olmalıdır.</w:t>
            </w:r>
          </w:p>
          <w:p w:rsidR="00E24623" w:rsidRPr="00806901" w:rsidRDefault="00E24623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>Kesici mil yataklamaları ve bıçak değiştirme magazini  prizmatik yataklamaları için eşzamanlı yağlama olmalıdır.</w:t>
            </w:r>
          </w:p>
          <w:p w:rsidR="00841006" w:rsidRPr="00806901" w:rsidRDefault="00E24623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 xml:space="preserve">Yağlama zamanları bilgisayar ünitesinden takip edilebilir </w:t>
            </w:r>
            <w:r w:rsidRPr="00806901">
              <w:rPr>
                <w:noProof/>
                <w:sz w:val="20"/>
                <w:szCs w:val="20"/>
              </w:rPr>
              <w:lastRenderedPageBreak/>
              <w:t>olmalıdır.</w:t>
            </w:r>
          </w:p>
        </w:tc>
        <w:tc>
          <w:tcPr>
            <w:tcW w:w="1115" w:type="dxa"/>
            <w:vAlign w:val="center"/>
          </w:tcPr>
          <w:p w:rsidR="00466849" w:rsidRPr="00806901" w:rsidRDefault="00466849" w:rsidP="00BC707F">
            <w:pPr>
              <w:spacing w:before="120" w:after="120"/>
            </w:pPr>
            <w:r w:rsidRPr="00806901">
              <w:lastRenderedPageBreak/>
              <w:t>1 Adet</w:t>
            </w:r>
          </w:p>
        </w:tc>
      </w:tr>
      <w:tr w:rsidR="00466849" w:rsidRPr="00806901" w:rsidTr="00841006">
        <w:trPr>
          <w:trHeight w:val="13"/>
        </w:trPr>
        <w:tc>
          <w:tcPr>
            <w:tcW w:w="1812" w:type="dxa"/>
          </w:tcPr>
          <w:p w:rsidR="00466849" w:rsidRPr="00806901" w:rsidRDefault="00466849" w:rsidP="00BC707F">
            <w:pPr>
              <w:spacing w:before="120" w:after="120"/>
              <w:jc w:val="center"/>
              <w:rPr>
                <w:b/>
              </w:rPr>
            </w:pPr>
            <w:r w:rsidRPr="00806901">
              <w:rPr>
                <w:b/>
              </w:rPr>
              <w:lastRenderedPageBreak/>
              <w:t>2</w:t>
            </w:r>
          </w:p>
        </w:tc>
        <w:tc>
          <w:tcPr>
            <w:tcW w:w="6135" w:type="dxa"/>
          </w:tcPr>
          <w:p w:rsidR="0004013D" w:rsidRPr="00806901" w:rsidRDefault="0004013D" w:rsidP="0089413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>KENAR BANTLAMA MAKİNESİ</w:t>
            </w:r>
          </w:p>
          <w:p w:rsidR="0004013D" w:rsidRPr="00806901" w:rsidRDefault="0004013D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>Panel Kalınlığı</w:t>
            </w:r>
            <w:r w:rsidR="006D2015" w:rsidRPr="00806901">
              <w:rPr>
                <w:noProof/>
                <w:sz w:val="20"/>
                <w:szCs w:val="20"/>
              </w:rPr>
              <w:t xml:space="preserve"> e</w:t>
            </w:r>
            <w:r w:rsidRPr="00806901">
              <w:rPr>
                <w:noProof/>
                <w:sz w:val="20"/>
                <w:szCs w:val="20"/>
              </w:rPr>
              <w:t>n az 6 - 60 mm olmalıdır.</w:t>
            </w:r>
          </w:p>
          <w:p w:rsidR="0004013D" w:rsidRPr="00806901" w:rsidRDefault="0004013D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>Ken</w:t>
            </w:r>
            <w:r w:rsidR="006D2015" w:rsidRPr="00806901">
              <w:rPr>
                <w:noProof/>
                <w:sz w:val="20"/>
                <w:szCs w:val="20"/>
              </w:rPr>
              <w:t>ar Bandı Kalınlığı (masif için) e</w:t>
            </w:r>
            <w:r w:rsidRPr="00806901">
              <w:rPr>
                <w:noProof/>
                <w:sz w:val="20"/>
                <w:szCs w:val="20"/>
              </w:rPr>
              <w:t>n az 0.40 - 8 mm olmalıdır.</w:t>
            </w:r>
          </w:p>
          <w:p w:rsidR="0004013D" w:rsidRPr="00806901" w:rsidRDefault="0004013D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 xml:space="preserve">Kenar Bandı Kalınlığı (PVC, folyo  için) </w:t>
            </w:r>
            <w:r w:rsidR="006D2015" w:rsidRPr="00806901">
              <w:rPr>
                <w:noProof/>
                <w:sz w:val="20"/>
                <w:szCs w:val="20"/>
              </w:rPr>
              <w:t>e</w:t>
            </w:r>
            <w:r w:rsidRPr="00806901">
              <w:rPr>
                <w:noProof/>
                <w:sz w:val="20"/>
                <w:szCs w:val="20"/>
              </w:rPr>
              <w:t>n az 0.40 - 3 mm olmalıdır.</w:t>
            </w:r>
          </w:p>
          <w:p w:rsidR="0004013D" w:rsidRPr="00806901" w:rsidRDefault="0004013D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 xml:space="preserve">Kenar </w:t>
            </w:r>
            <w:r w:rsidR="006D2015" w:rsidRPr="00806901">
              <w:rPr>
                <w:noProof/>
                <w:sz w:val="20"/>
                <w:szCs w:val="20"/>
              </w:rPr>
              <w:t xml:space="preserve">bandı yüksekliği </w:t>
            </w:r>
            <w:r w:rsidRPr="00806901">
              <w:rPr>
                <w:noProof/>
                <w:sz w:val="20"/>
                <w:szCs w:val="20"/>
              </w:rPr>
              <w:t>en fazla 65 mm olmalıdır.</w:t>
            </w:r>
          </w:p>
          <w:p w:rsidR="0004013D" w:rsidRPr="00806901" w:rsidRDefault="0004013D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 xml:space="preserve">Kenar </w:t>
            </w:r>
            <w:r w:rsidR="006D2015" w:rsidRPr="00806901">
              <w:rPr>
                <w:noProof/>
                <w:sz w:val="20"/>
                <w:szCs w:val="20"/>
              </w:rPr>
              <w:t xml:space="preserve">bandı fazlalığı </w:t>
            </w:r>
            <w:r w:rsidRPr="00806901">
              <w:rPr>
                <w:noProof/>
                <w:sz w:val="20"/>
                <w:szCs w:val="20"/>
              </w:rPr>
              <w:t>(alt üst için) en az 2.5 mm olmalıdır.</w:t>
            </w:r>
          </w:p>
          <w:p w:rsidR="0004013D" w:rsidRPr="00806901" w:rsidRDefault="0004013D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 xml:space="preserve">Panel </w:t>
            </w:r>
            <w:r w:rsidR="006D2015" w:rsidRPr="00806901">
              <w:rPr>
                <w:noProof/>
                <w:sz w:val="20"/>
                <w:szCs w:val="20"/>
              </w:rPr>
              <w:t xml:space="preserve">genişliği en </w:t>
            </w:r>
            <w:r w:rsidRPr="00806901">
              <w:rPr>
                <w:noProof/>
                <w:sz w:val="20"/>
                <w:szCs w:val="20"/>
              </w:rPr>
              <w:t>az 60 mm olmalıdır.</w:t>
            </w:r>
          </w:p>
          <w:p w:rsidR="0004013D" w:rsidRPr="00806901" w:rsidRDefault="0004013D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 xml:space="preserve">Panel </w:t>
            </w:r>
            <w:r w:rsidR="006D2015" w:rsidRPr="00806901">
              <w:rPr>
                <w:noProof/>
                <w:sz w:val="20"/>
                <w:szCs w:val="20"/>
              </w:rPr>
              <w:t>u</w:t>
            </w:r>
            <w:r w:rsidRPr="00806901">
              <w:rPr>
                <w:noProof/>
                <w:sz w:val="20"/>
                <w:szCs w:val="20"/>
              </w:rPr>
              <w:t>zunluğu</w:t>
            </w:r>
            <w:r w:rsidR="006D2015" w:rsidRPr="00806901">
              <w:rPr>
                <w:noProof/>
                <w:sz w:val="20"/>
                <w:szCs w:val="20"/>
              </w:rPr>
              <w:t xml:space="preserve"> e</w:t>
            </w:r>
            <w:r w:rsidRPr="00806901">
              <w:rPr>
                <w:noProof/>
                <w:sz w:val="20"/>
                <w:szCs w:val="20"/>
              </w:rPr>
              <w:t>n az 160 mm olmalıdır.</w:t>
            </w:r>
          </w:p>
          <w:p w:rsidR="0004013D" w:rsidRPr="00806901" w:rsidRDefault="0004013D" w:rsidP="006D2015">
            <w:pPr>
              <w:pStyle w:val="ListeParagraf"/>
              <w:numPr>
                <w:ilvl w:val="0"/>
                <w:numId w:val="23"/>
              </w:numPr>
              <w:spacing w:before="120" w:after="120"/>
              <w:rPr>
                <w:noProof/>
                <w:sz w:val="20"/>
                <w:szCs w:val="20"/>
              </w:rPr>
            </w:pPr>
            <w:r w:rsidRPr="00806901">
              <w:rPr>
                <w:noProof/>
                <w:sz w:val="20"/>
                <w:szCs w:val="20"/>
              </w:rPr>
              <w:t xml:space="preserve">Makine Çalışma hızı: 10-18 m/dak. </w:t>
            </w:r>
            <w:r w:rsidR="006D2015" w:rsidRPr="00806901">
              <w:rPr>
                <w:noProof/>
                <w:sz w:val="20"/>
                <w:szCs w:val="20"/>
              </w:rPr>
              <w:t>Olmalıdır</w:t>
            </w:r>
            <w:r w:rsidRPr="00806901">
              <w:rPr>
                <w:noProof/>
                <w:sz w:val="20"/>
                <w:szCs w:val="20"/>
              </w:rPr>
              <w:t xml:space="preserve">. </w:t>
            </w:r>
            <w:r w:rsidR="006D2015" w:rsidRPr="00806901">
              <w:rPr>
                <w:noProof/>
                <w:sz w:val="20"/>
                <w:szCs w:val="20"/>
              </w:rPr>
              <w:t xml:space="preserve">(İnvertör kontrollü </w:t>
            </w:r>
            <w:r w:rsidRPr="00806901">
              <w:rPr>
                <w:noProof/>
                <w:sz w:val="20"/>
                <w:szCs w:val="20"/>
              </w:rPr>
              <w:t>ara değerlerde de ayarlanabilir hız</w:t>
            </w:r>
            <w:r w:rsidR="006D2015" w:rsidRPr="00806901">
              <w:rPr>
                <w:noProof/>
                <w:sz w:val="20"/>
                <w:szCs w:val="20"/>
              </w:rPr>
              <w:t xml:space="preserve"> olmalıdır.</w:t>
            </w:r>
            <w:r w:rsidRPr="00806901">
              <w:rPr>
                <w:noProof/>
                <w:sz w:val="20"/>
                <w:szCs w:val="20"/>
              </w:rPr>
              <w:t>)</w:t>
            </w:r>
          </w:p>
          <w:p w:rsidR="0004013D" w:rsidRPr="00806901" w:rsidRDefault="0004013D" w:rsidP="0089413A">
            <w:pPr>
              <w:spacing w:before="120" w:after="120"/>
              <w:rPr>
                <w:b/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>PC Kontrol Sistemi</w:t>
            </w:r>
          </w:p>
          <w:p w:rsidR="0004013D" w:rsidRPr="00806901" w:rsidRDefault="006D2015" w:rsidP="006D2015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En az </w:t>
            </w:r>
            <w:proofErr w:type="gramStart"/>
            <w:r w:rsidR="0004013D" w:rsidRPr="00806901">
              <w:rPr>
                <w:sz w:val="20"/>
                <w:szCs w:val="20"/>
              </w:rPr>
              <w:t>8.4</w:t>
            </w:r>
            <w:proofErr w:type="gramEnd"/>
            <w:r w:rsidR="0004013D" w:rsidRPr="00806901">
              <w:rPr>
                <w:sz w:val="20"/>
                <w:szCs w:val="20"/>
              </w:rPr>
              <w:t xml:space="preserve">" VGA </w:t>
            </w:r>
            <w:r w:rsidRPr="00806901">
              <w:rPr>
                <w:sz w:val="20"/>
                <w:szCs w:val="20"/>
              </w:rPr>
              <w:t xml:space="preserve">renkli ekran </w:t>
            </w:r>
            <w:r w:rsidR="00B5011F" w:rsidRPr="00806901">
              <w:rPr>
                <w:sz w:val="20"/>
                <w:szCs w:val="20"/>
              </w:rPr>
              <w:t>olmalıdır.</w:t>
            </w:r>
          </w:p>
          <w:p w:rsidR="0004013D" w:rsidRPr="00806901" w:rsidRDefault="0004013D" w:rsidP="006D2015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USB ve </w:t>
            </w:r>
            <w:r w:rsidR="006D2015" w:rsidRPr="00806901">
              <w:rPr>
                <w:sz w:val="20"/>
                <w:szCs w:val="20"/>
              </w:rPr>
              <w:t>k</w:t>
            </w:r>
            <w:r w:rsidRPr="00806901">
              <w:rPr>
                <w:sz w:val="20"/>
                <w:szCs w:val="20"/>
              </w:rPr>
              <w:t xml:space="preserve">lavye bağlantısı, </w:t>
            </w:r>
            <w:r w:rsidR="006D2015" w:rsidRPr="00806901">
              <w:rPr>
                <w:sz w:val="20"/>
                <w:szCs w:val="20"/>
              </w:rPr>
              <w:t xml:space="preserve">en az </w:t>
            </w:r>
            <w:r w:rsidRPr="00806901">
              <w:rPr>
                <w:sz w:val="20"/>
                <w:szCs w:val="20"/>
              </w:rPr>
              <w:t xml:space="preserve">56K </w:t>
            </w:r>
            <w:r w:rsidR="006D2015" w:rsidRPr="00806901">
              <w:rPr>
                <w:sz w:val="20"/>
                <w:szCs w:val="20"/>
              </w:rPr>
              <w:t>m</w:t>
            </w:r>
            <w:r w:rsidRPr="00806901">
              <w:rPr>
                <w:sz w:val="20"/>
                <w:szCs w:val="20"/>
              </w:rPr>
              <w:t>odem</w:t>
            </w:r>
            <w:r w:rsidR="00B5011F" w:rsidRPr="00806901">
              <w:rPr>
                <w:sz w:val="20"/>
                <w:szCs w:val="20"/>
              </w:rPr>
              <w:t xml:space="preserve"> olmalıdır.</w:t>
            </w:r>
          </w:p>
          <w:p w:rsidR="0004013D" w:rsidRPr="00806901" w:rsidRDefault="0004013D" w:rsidP="006D2015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Wind</w:t>
            </w:r>
            <w:r w:rsidR="006D2015" w:rsidRPr="00806901">
              <w:rPr>
                <w:sz w:val="20"/>
                <w:szCs w:val="20"/>
              </w:rPr>
              <w:t xml:space="preserve">ows benzeri kullanıcı arabirimi tüm </w:t>
            </w:r>
            <w:r w:rsidRPr="00806901">
              <w:rPr>
                <w:sz w:val="20"/>
                <w:szCs w:val="20"/>
              </w:rPr>
              <w:t xml:space="preserve">bilgilerin </w:t>
            </w:r>
            <w:r w:rsidR="006D2015" w:rsidRPr="00806901">
              <w:rPr>
                <w:sz w:val="20"/>
                <w:szCs w:val="20"/>
              </w:rPr>
              <w:t>metin ve</w:t>
            </w:r>
            <w:r w:rsidRPr="00806901">
              <w:rPr>
                <w:sz w:val="20"/>
                <w:szCs w:val="20"/>
              </w:rPr>
              <w:t>/veya grafik gösterimi</w:t>
            </w:r>
            <w:r w:rsidR="00B5011F" w:rsidRPr="00806901">
              <w:rPr>
                <w:sz w:val="20"/>
                <w:szCs w:val="20"/>
              </w:rPr>
              <w:t xml:space="preserve"> olmalıdır.</w:t>
            </w:r>
          </w:p>
          <w:p w:rsidR="0004013D" w:rsidRPr="00806901" w:rsidRDefault="0004013D" w:rsidP="006D2015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G</w:t>
            </w:r>
            <w:r w:rsidR="006D2015" w:rsidRPr="00806901">
              <w:rPr>
                <w:sz w:val="20"/>
                <w:szCs w:val="20"/>
              </w:rPr>
              <w:t xml:space="preserve">öz seviyesinde, dönebilen ve eğim verilebilen kontrol ünitesi </w:t>
            </w:r>
            <w:r w:rsidR="00B5011F" w:rsidRPr="00806901">
              <w:rPr>
                <w:sz w:val="20"/>
                <w:szCs w:val="20"/>
              </w:rPr>
              <w:t>olmalıdır.</w:t>
            </w:r>
          </w:p>
          <w:p w:rsidR="0004013D" w:rsidRPr="00806901" w:rsidRDefault="0004013D" w:rsidP="006D2015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Toz </w:t>
            </w:r>
            <w:r w:rsidR="006D2015" w:rsidRPr="00806901">
              <w:rPr>
                <w:sz w:val="20"/>
                <w:szCs w:val="20"/>
              </w:rPr>
              <w:t xml:space="preserve">geçirmez ve dokunmatik klavye </w:t>
            </w:r>
            <w:r w:rsidR="00B5011F" w:rsidRPr="00806901">
              <w:rPr>
                <w:sz w:val="20"/>
                <w:szCs w:val="20"/>
              </w:rPr>
              <w:t>olmalıdır.</w:t>
            </w:r>
          </w:p>
          <w:p w:rsidR="0004013D" w:rsidRPr="00806901" w:rsidRDefault="0004013D" w:rsidP="006D2015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LED ‘li Gösterge ile Ünitelerin ayrı ayrı seçim özelliği </w:t>
            </w:r>
            <w:r w:rsidR="00B5011F" w:rsidRPr="00806901">
              <w:rPr>
                <w:sz w:val="20"/>
                <w:szCs w:val="20"/>
              </w:rPr>
              <w:t>olmalıdır.</w:t>
            </w:r>
          </w:p>
          <w:p w:rsidR="0004013D" w:rsidRPr="00806901" w:rsidRDefault="0004013D" w:rsidP="006D2015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Tüm programların listesini </w:t>
            </w:r>
            <w:r w:rsidR="006D2015" w:rsidRPr="00806901">
              <w:rPr>
                <w:sz w:val="20"/>
                <w:szCs w:val="20"/>
              </w:rPr>
              <w:t>ekranda numara</w:t>
            </w:r>
            <w:r w:rsidRPr="00806901">
              <w:rPr>
                <w:sz w:val="20"/>
                <w:szCs w:val="20"/>
              </w:rPr>
              <w:t xml:space="preserve"> ve isimleriyle b</w:t>
            </w:r>
            <w:r w:rsidR="00B5011F" w:rsidRPr="00806901">
              <w:rPr>
                <w:sz w:val="20"/>
                <w:szCs w:val="20"/>
              </w:rPr>
              <w:t>irlikte görebilme ve seçebilme olmalıdır.</w:t>
            </w:r>
          </w:p>
          <w:p w:rsidR="0004013D" w:rsidRPr="00806901" w:rsidRDefault="0004013D" w:rsidP="006D2015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Geniş </w:t>
            </w:r>
            <w:r w:rsidR="006D2015" w:rsidRPr="00806901">
              <w:rPr>
                <w:sz w:val="20"/>
                <w:szCs w:val="20"/>
              </w:rPr>
              <w:t xml:space="preserve">program belleği </w:t>
            </w:r>
            <w:r w:rsidR="00B5011F" w:rsidRPr="00806901">
              <w:rPr>
                <w:sz w:val="20"/>
                <w:szCs w:val="20"/>
              </w:rPr>
              <w:t>olmalıdır.</w:t>
            </w:r>
          </w:p>
          <w:p w:rsidR="0004013D" w:rsidRPr="00806901" w:rsidRDefault="0004013D" w:rsidP="006D2015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Ser</w:t>
            </w:r>
            <w:r w:rsidR="006D2015" w:rsidRPr="00806901">
              <w:rPr>
                <w:sz w:val="20"/>
                <w:szCs w:val="20"/>
              </w:rPr>
              <w:t xml:space="preserve">vis / hata mesajlarını ekranda metin olarak görebilme </w:t>
            </w:r>
            <w:r w:rsidR="00B5011F" w:rsidRPr="00806901">
              <w:rPr>
                <w:sz w:val="20"/>
                <w:szCs w:val="20"/>
              </w:rPr>
              <w:t>özelliği olmalıdır.</w:t>
            </w:r>
          </w:p>
          <w:p w:rsidR="0004013D" w:rsidRPr="00806901" w:rsidRDefault="0004013D" w:rsidP="006D2015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PC </w:t>
            </w:r>
            <w:r w:rsidR="006D2015" w:rsidRPr="00806901">
              <w:rPr>
                <w:sz w:val="20"/>
                <w:szCs w:val="20"/>
              </w:rPr>
              <w:t xml:space="preserve">kontrollü motorize (otomatik) üstköprü yükseklik </w:t>
            </w:r>
            <w:r w:rsidRPr="00806901">
              <w:rPr>
                <w:sz w:val="20"/>
                <w:szCs w:val="20"/>
              </w:rPr>
              <w:t>Ayarı bulunmalıdır.</w:t>
            </w:r>
          </w:p>
          <w:p w:rsidR="0004013D" w:rsidRPr="00806901" w:rsidRDefault="0004013D" w:rsidP="006D2015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b/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Ray </w:t>
            </w:r>
            <w:r w:rsidR="006D2015" w:rsidRPr="00806901">
              <w:rPr>
                <w:sz w:val="20"/>
                <w:szCs w:val="20"/>
              </w:rPr>
              <w:t xml:space="preserve">yağlamalı palet </w:t>
            </w:r>
            <w:r w:rsidRPr="00806901">
              <w:rPr>
                <w:sz w:val="20"/>
                <w:szCs w:val="20"/>
              </w:rPr>
              <w:t>bulunmalıdır.</w:t>
            </w:r>
          </w:p>
          <w:p w:rsidR="0004013D" w:rsidRPr="00806901" w:rsidRDefault="00B5011F" w:rsidP="006D2015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En az </w:t>
            </w:r>
            <w:r w:rsidR="0004013D" w:rsidRPr="00806901">
              <w:rPr>
                <w:sz w:val="20"/>
                <w:szCs w:val="20"/>
              </w:rPr>
              <w:t xml:space="preserve">400 V, 50 Hz, 300 Hz </w:t>
            </w:r>
            <w:r w:rsidR="006D2015" w:rsidRPr="00806901">
              <w:rPr>
                <w:sz w:val="20"/>
                <w:szCs w:val="20"/>
              </w:rPr>
              <w:t xml:space="preserve">frekans konvertörü </w:t>
            </w:r>
            <w:r w:rsidR="0004013D" w:rsidRPr="00806901">
              <w:rPr>
                <w:sz w:val="20"/>
                <w:szCs w:val="20"/>
              </w:rPr>
              <w:t>olmalıdır.</w:t>
            </w:r>
          </w:p>
          <w:p w:rsidR="0004013D" w:rsidRPr="00806901" w:rsidRDefault="0004013D" w:rsidP="006D2015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Komple </w:t>
            </w:r>
            <w:r w:rsidR="006D2015" w:rsidRPr="00806901">
              <w:rPr>
                <w:sz w:val="20"/>
                <w:szCs w:val="20"/>
              </w:rPr>
              <w:t xml:space="preserve">koruma kabini </w:t>
            </w:r>
            <w:r w:rsidRPr="00806901">
              <w:rPr>
                <w:sz w:val="20"/>
                <w:szCs w:val="20"/>
              </w:rPr>
              <w:t xml:space="preserve">(CE </w:t>
            </w:r>
            <w:r w:rsidR="006D2015" w:rsidRPr="00806901">
              <w:rPr>
                <w:sz w:val="20"/>
                <w:szCs w:val="20"/>
              </w:rPr>
              <w:t xml:space="preserve">standartlarına uygun </w:t>
            </w:r>
            <w:r w:rsidR="00B5011F" w:rsidRPr="00806901">
              <w:rPr>
                <w:sz w:val="20"/>
                <w:szCs w:val="20"/>
              </w:rPr>
              <w:t>olmalıdır</w:t>
            </w:r>
            <w:r w:rsidRPr="00806901">
              <w:rPr>
                <w:sz w:val="20"/>
                <w:szCs w:val="20"/>
              </w:rPr>
              <w:t>),</w:t>
            </w:r>
            <w:r w:rsidR="006D2015" w:rsidRPr="00806901">
              <w:rPr>
                <w:sz w:val="20"/>
                <w:szCs w:val="20"/>
              </w:rPr>
              <w:t xml:space="preserve"> </w:t>
            </w:r>
            <w:r w:rsidRPr="00806901">
              <w:rPr>
                <w:sz w:val="20"/>
                <w:szCs w:val="20"/>
              </w:rPr>
              <w:t>kabin içerisinde aydınlatma lambası bulunmalıdır.</w:t>
            </w:r>
          </w:p>
          <w:p w:rsidR="00B5011F" w:rsidRPr="00806901" w:rsidRDefault="0004013D" w:rsidP="00B5011F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Açılabilir ve </w:t>
            </w:r>
            <w:r w:rsidR="006D2015" w:rsidRPr="00806901">
              <w:rPr>
                <w:sz w:val="20"/>
                <w:szCs w:val="20"/>
              </w:rPr>
              <w:t xml:space="preserve">genişliği ayarlanabilir yan destek </w:t>
            </w:r>
            <w:r w:rsidRPr="00806901">
              <w:rPr>
                <w:sz w:val="20"/>
                <w:szCs w:val="20"/>
              </w:rPr>
              <w:t>olmalıdır.</w:t>
            </w:r>
          </w:p>
          <w:p w:rsidR="00B5011F" w:rsidRPr="00806901" w:rsidRDefault="00B5011F" w:rsidP="00B5011F">
            <w:pPr>
              <w:spacing w:before="120" w:after="120"/>
              <w:rPr>
                <w:b/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 xml:space="preserve">Motorize </w:t>
            </w:r>
            <w:r w:rsidR="00336274" w:rsidRPr="00806901">
              <w:rPr>
                <w:b/>
                <w:sz w:val="20"/>
                <w:szCs w:val="20"/>
              </w:rPr>
              <w:t>Ön Freze Ünitesi;</w:t>
            </w:r>
          </w:p>
          <w:p w:rsidR="00B5011F" w:rsidRPr="00806901" w:rsidRDefault="00B5011F" w:rsidP="006D2015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En az 2 x 2,0 </w:t>
            </w:r>
            <w:r w:rsidR="006D2015" w:rsidRPr="00806901">
              <w:rPr>
                <w:sz w:val="20"/>
                <w:szCs w:val="20"/>
              </w:rPr>
              <w:t>KW</w:t>
            </w:r>
            <w:r w:rsidRPr="00806901">
              <w:rPr>
                <w:sz w:val="20"/>
                <w:szCs w:val="20"/>
              </w:rPr>
              <w:t>, 200 Hz 12.000 devir/dak. Olmalıdır.</w:t>
            </w:r>
          </w:p>
          <w:p w:rsidR="00B5011F" w:rsidRPr="00806901" w:rsidRDefault="00B5011F" w:rsidP="006D2015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En az 3 mm‘ye kadar ön frezeleme işlemi yapabilir olmalıdır.</w:t>
            </w:r>
          </w:p>
          <w:p w:rsidR="00B5011F" w:rsidRPr="00806901" w:rsidRDefault="00806901" w:rsidP="006D2015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K</w:t>
            </w:r>
            <w:r w:rsidR="00B5011F" w:rsidRPr="00806901">
              <w:rPr>
                <w:sz w:val="20"/>
                <w:szCs w:val="20"/>
              </w:rPr>
              <w:t>olay ve hızlı bıçak değiştirme sistemi bulunmalıdır.</w:t>
            </w:r>
          </w:p>
          <w:p w:rsidR="00B5011F" w:rsidRPr="00806901" w:rsidRDefault="00B5011F" w:rsidP="006D2015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En az 2 adet dalma çıkma kontrollü diamond bıçak topu üzerinde olmalıdır.</w:t>
            </w:r>
          </w:p>
          <w:p w:rsidR="00B5011F" w:rsidRPr="00806901" w:rsidRDefault="00B5011F" w:rsidP="006D2015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En az Ø 70 x 64 x 30 mm, Z2 arka ve ön olmalıdır.</w:t>
            </w:r>
          </w:p>
          <w:p w:rsidR="00B5011F" w:rsidRPr="00806901" w:rsidRDefault="00B5011F" w:rsidP="007A120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Panel </w:t>
            </w:r>
            <w:r w:rsidR="007A1204" w:rsidRPr="00806901">
              <w:rPr>
                <w:sz w:val="20"/>
                <w:szCs w:val="20"/>
              </w:rPr>
              <w:t>kalınlığı en</w:t>
            </w:r>
            <w:r w:rsidRPr="00806901">
              <w:rPr>
                <w:sz w:val="20"/>
                <w:szCs w:val="20"/>
              </w:rPr>
              <w:t xml:space="preserve"> az 6-60 mm olmalıdır.</w:t>
            </w:r>
          </w:p>
          <w:p w:rsidR="00B5011F" w:rsidRPr="00806901" w:rsidRDefault="00B5011F" w:rsidP="007A120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Siper ayarı PC‘den otomatik (motorize kontrollü) olarak yapılabilir olmalıdır.</w:t>
            </w:r>
          </w:p>
          <w:p w:rsidR="00B5011F" w:rsidRPr="00806901" w:rsidRDefault="00B5011F" w:rsidP="00B5011F">
            <w:pPr>
              <w:spacing w:before="120" w:after="120"/>
              <w:rPr>
                <w:b/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 xml:space="preserve">Otomatik </w:t>
            </w:r>
            <w:r w:rsidR="00336274" w:rsidRPr="00806901">
              <w:rPr>
                <w:b/>
                <w:sz w:val="20"/>
                <w:szCs w:val="20"/>
              </w:rPr>
              <w:t xml:space="preserve">Bant Besleme Ünitesi </w:t>
            </w:r>
          </w:p>
          <w:p w:rsidR="00B5011F" w:rsidRPr="00806901" w:rsidRDefault="00B5011F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Kırmızı kayış sistemiyle tüm kenar materyalleri için kolay ve hızlı besleme </w:t>
            </w:r>
            <w:r w:rsidR="007A1204" w:rsidRPr="00806901">
              <w:rPr>
                <w:sz w:val="20"/>
                <w:szCs w:val="20"/>
              </w:rPr>
              <w:t>imkânı</w:t>
            </w:r>
            <w:r w:rsidRPr="00806901">
              <w:rPr>
                <w:sz w:val="20"/>
                <w:szCs w:val="20"/>
              </w:rPr>
              <w:t xml:space="preserve"> vermelidir.</w:t>
            </w:r>
          </w:p>
          <w:p w:rsidR="00B5011F" w:rsidRPr="00806901" w:rsidRDefault="00DB68A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En az 820 mm çapında besleme tablası olmalıdır.</w:t>
            </w:r>
          </w:p>
          <w:p w:rsidR="00B5011F" w:rsidRPr="00806901" w:rsidRDefault="00DB68A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lastRenderedPageBreak/>
              <w:t xml:space="preserve">En az </w:t>
            </w:r>
            <w:r w:rsidR="00B5011F" w:rsidRPr="00806901">
              <w:rPr>
                <w:sz w:val="20"/>
                <w:szCs w:val="20"/>
              </w:rPr>
              <w:t>3 mm ye kad</w:t>
            </w:r>
            <w:r w:rsidRPr="00806901">
              <w:rPr>
                <w:sz w:val="20"/>
                <w:szCs w:val="20"/>
              </w:rPr>
              <w:t>ar otomatik folyo / PVC besleme olmalıdır.</w:t>
            </w:r>
          </w:p>
          <w:p w:rsidR="00DB68A4" w:rsidRPr="00806901" w:rsidRDefault="00DB68A4" w:rsidP="00DB68A4">
            <w:pPr>
              <w:spacing w:before="120" w:after="120"/>
              <w:rPr>
                <w:b/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 xml:space="preserve">Tutkallama </w:t>
            </w:r>
            <w:r w:rsidR="00336274" w:rsidRPr="00806901">
              <w:rPr>
                <w:b/>
                <w:sz w:val="20"/>
                <w:szCs w:val="20"/>
              </w:rPr>
              <w:t>Ünitesi</w:t>
            </w:r>
          </w:p>
          <w:p w:rsidR="00DB68A4" w:rsidRPr="00806901" w:rsidRDefault="00DB68A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Hem granül (boncuk) tutkal hem de istendiğinde kartuş tutkal kullanılabilir olmalıdır.</w:t>
            </w:r>
          </w:p>
          <w:p w:rsidR="00DB68A4" w:rsidRPr="00806901" w:rsidRDefault="00DB68A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Tutkal uygulaması püskürtme sistemli olmalıdır.</w:t>
            </w:r>
          </w:p>
          <w:p w:rsidR="00DB68A4" w:rsidRPr="00806901" w:rsidRDefault="00DB68A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Tutkal sıcaklığı en az 3-4 dk. </w:t>
            </w:r>
            <w:proofErr w:type="gramStart"/>
            <w:r w:rsidRPr="00806901">
              <w:rPr>
                <w:sz w:val="20"/>
                <w:szCs w:val="20"/>
              </w:rPr>
              <w:t>da</w:t>
            </w:r>
            <w:proofErr w:type="gramEnd"/>
            <w:r w:rsidRPr="00806901">
              <w:rPr>
                <w:sz w:val="20"/>
                <w:szCs w:val="20"/>
              </w:rPr>
              <w:t xml:space="preserve"> istenilen sıcaklığa ulaşarak, makine kullanılabilir hale gelmelidir.</w:t>
            </w:r>
          </w:p>
          <w:p w:rsidR="00DB68A4" w:rsidRPr="00806901" w:rsidRDefault="00DB68A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Çok hızlı ve kolay bir şekilde tutkal cinsi ve tutkal rengi değiştirebilir olmalıdır.</w:t>
            </w:r>
          </w:p>
          <w:p w:rsidR="00DB68A4" w:rsidRPr="00806901" w:rsidRDefault="00DB68A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Tutkal tank kapasitesi en az 5 kg. olmalıdır.</w:t>
            </w:r>
          </w:p>
          <w:p w:rsidR="00DB68A4" w:rsidRPr="00806901" w:rsidRDefault="00DB68A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Tutkal ünitesi PU (</w:t>
            </w:r>
            <w:r w:rsidR="007A1204" w:rsidRPr="00806901">
              <w:rPr>
                <w:sz w:val="20"/>
                <w:szCs w:val="20"/>
              </w:rPr>
              <w:t>poliüretan su</w:t>
            </w:r>
            <w:r w:rsidRPr="00806901">
              <w:rPr>
                <w:sz w:val="20"/>
                <w:szCs w:val="20"/>
              </w:rPr>
              <w:t>, ısı ve neme dirençli) tutkal kullanabilme özelliğine sahip olmalıdır.</w:t>
            </w:r>
          </w:p>
          <w:p w:rsidR="00DB68A4" w:rsidRPr="00806901" w:rsidRDefault="00DB68A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Otomatik kartuş besleme sistemi olmalıdır.</w:t>
            </w:r>
          </w:p>
          <w:p w:rsidR="00DB68A4" w:rsidRPr="00806901" w:rsidRDefault="00DB68A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Üst köprüye bağlı tutkallama ünitesi: Panel kalınlığına göre köprü PC’den ayarlandığında tutkallama yüksekliği otomatik olarak ayarlanabilir olmalıdır.</w:t>
            </w:r>
          </w:p>
          <w:p w:rsidR="00DB68A4" w:rsidRPr="00806901" w:rsidRDefault="00DB68A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En fazla </w:t>
            </w:r>
            <w:r w:rsidR="007A1204" w:rsidRPr="00806901">
              <w:rPr>
                <w:sz w:val="20"/>
                <w:szCs w:val="20"/>
              </w:rPr>
              <w:t>hız</w:t>
            </w:r>
            <w:r w:rsidRPr="00806901">
              <w:rPr>
                <w:sz w:val="20"/>
                <w:szCs w:val="20"/>
              </w:rPr>
              <w:t xml:space="preserve"> 18 m/dk. Olmalıdır.</w:t>
            </w:r>
          </w:p>
          <w:p w:rsidR="00DB68A4" w:rsidRPr="00806901" w:rsidRDefault="007A120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En az </w:t>
            </w:r>
            <w:r w:rsidR="00DB68A4" w:rsidRPr="00806901">
              <w:rPr>
                <w:sz w:val="20"/>
                <w:szCs w:val="20"/>
              </w:rPr>
              <w:t xml:space="preserve">30 mm panel kalınlığı için en fazla besleme hızı </w:t>
            </w:r>
            <w:r w:rsidRPr="00806901">
              <w:rPr>
                <w:sz w:val="20"/>
                <w:szCs w:val="20"/>
              </w:rPr>
              <w:t xml:space="preserve">en az </w:t>
            </w:r>
            <w:r w:rsidR="00DB68A4" w:rsidRPr="00806901">
              <w:rPr>
                <w:sz w:val="20"/>
                <w:szCs w:val="20"/>
              </w:rPr>
              <w:t xml:space="preserve">18 m/dk. </w:t>
            </w:r>
            <w:proofErr w:type="gramStart"/>
            <w:r w:rsidR="00DB68A4" w:rsidRPr="00806901">
              <w:rPr>
                <w:sz w:val="20"/>
                <w:szCs w:val="20"/>
              </w:rPr>
              <w:t>olmalıdır</w:t>
            </w:r>
            <w:proofErr w:type="gramEnd"/>
            <w:r w:rsidR="00DB68A4" w:rsidRPr="00806901">
              <w:rPr>
                <w:sz w:val="20"/>
                <w:szCs w:val="20"/>
              </w:rPr>
              <w:t>.</w:t>
            </w:r>
          </w:p>
          <w:p w:rsidR="00DB68A4" w:rsidRPr="00806901" w:rsidRDefault="007A120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En az </w:t>
            </w:r>
            <w:r w:rsidR="00DB68A4" w:rsidRPr="00806901">
              <w:rPr>
                <w:sz w:val="20"/>
                <w:szCs w:val="20"/>
              </w:rPr>
              <w:t xml:space="preserve">45 mm panel kalınlığı için </w:t>
            </w:r>
            <w:r w:rsidRPr="00806901">
              <w:rPr>
                <w:sz w:val="20"/>
                <w:szCs w:val="20"/>
              </w:rPr>
              <w:t xml:space="preserve">en fazla </w:t>
            </w:r>
            <w:r w:rsidR="00DB68A4" w:rsidRPr="00806901">
              <w:rPr>
                <w:sz w:val="20"/>
                <w:szCs w:val="20"/>
              </w:rPr>
              <w:t xml:space="preserve">besleme hızı </w:t>
            </w:r>
            <w:r w:rsidRPr="00806901">
              <w:rPr>
                <w:sz w:val="20"/>
                <w:szCs w:val="20"/>
              </w:rPr>
              <w:t xml:space="preserve">en az </w:t>
            </w:r>
            <w:r w:rsidR="00DB68A4" w:rsidRPr="00806901">
              <w:rPr>
                <w:sz w:val="20"/>
                <w:szCs w:val="20"/>
              </w:rPr>
              <w:t xml:space="preserve">11 m/dk. </w:t>
            </w:r>
            <w:proofErr w:type="gramStart"/>
            <w:r w:rsidR="00DB68A4" w:rsidRPr="00806901">
              <w:rPr>
                <w:sz w:val="20"/>
                <w:szCs w:val="20"/>
              </w:rPr>
              <w:t>olmalıdır</w:t>
            </w:r>
            <w:proofErr w:type="gramEnd"/>
            <w:r w:rsidR="00DB68A4" w:rsidRPr="00806901">
              <w:rPr>
                <w:sz w:val="20"/>
                <w:szCs w:val="20"/>
              </w:rPr>
              <w:t>.</w:t>
            </w:r>
          </w:p>
          <w:p w:rsidR="00DB68A4" w:rsidRPr="00806901" w:rsidRDefault="007A120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En az </w:t>
            </w:r>
            <w:r w:rsidR="00DB68A4" w:rsidRPr="00806901">
              <w:rPr>
                <w:sz w:val="20"/>
                <w:szCs w:val="20"/>
              </w:rPr>
              <w:t xml:space="preserve">60 mm panel kalınlığı için en fazla besleme hızı </w:t>
            </w:r>
            <w:r w:rsidRPr="00806901">
              <w:rPr>
                <w:sz w:val="20"/>
                <w:szCs w:val="20"/>
              </w:rPr>
              <w:t xml:space="preserve">en az </w:t>
            </w:r>
            <w:r w:rsidR="00DB68A4" w:rsidRPr="00806901">
              <w:rPr>
                <w:sz w:val="20"/>
                <w:szCs w:val="20"/>
              </w:rPr>
              <w:t xml:space="preserve">10 m/dk. </w:t>
            </w:r>
            <w:proofErr w:type="gramStart"/>
            <w:r w:rsidR="00DB68A4" w:rsidRPr="00806901">
              <w:rPr>
                <w:sz w:val="20"/>
                <w:szCs w:val="20"/>
              </w:rPr>
              <w:t>olmalıdır</w:t>
            </w:r>
            <w:proofErr w:type="gramEnd"/>
            <w:r w:rsidR="00DB68A4" w:rsidRPr="00806901">
              <w:rPr>
                <w:sz w:val="20"/>
                <w:szCs w:val="20"/>
              </w:rPr>
              <w:t>.</w:t>
            </w:r>
          </w:p>
          <w:p w:rsidR="00336274" w:rsidRPr="00806901" w:rsidRDefault="007A1204" w:rsidP="00336274">
            <w:pPr>
              <w:spacing w:before="120" w:after="120"/>
              <w:rPr>
                <w:b/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>Motorize Baskı Ünitesi</w:t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Birincisi tahrikli ve pnömatik kontrollü olmak üzere </w:t>
            </w:r>
            <w:r w:rsidR="007A1204" w:rsidRPr="00806901">
              <w:rPr>
                <w:sz w:val="20"/>
                <w:szCs w:val="20"/>
              </w:rPr>
              <w:t>toplam en</w:t>
            </w:r>
            <w:r w:rsidRPr="00806901">
              <w:rPr>
                <w:sz w:val="20"/>
                <w:szCs w:val="20"/>
              </w:rPr>
              <w:t xml:space="preserve"> az üç adet baskı silindiri olmalıdır.</w:t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Kenar kalınlığına göre baskı ayarı rahatlıkla yapılabilir olmalıdır.</w:t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İlk silindir düz, direkt baskı uygularken, 2. ve 3. silindirler iç-dış konik şekilleriyle tutkalı panel ile kenar bandı arasına hapsederek, hem güçlü bir bağ oluşumunu </w:t>
            </w:r>
            <w:r w:rsidR="007A1204" w:rsidRPr="00806901">
              <w:rPr>
                <w:sz w:val="20"/>
                <w:szCs w:val="20"/>
              </w:rPr>
              <w:t>sağlamalıdır, hem</w:t>
            </w:r>
            <w:r w:rsidRPr="00806901">
              <w:rPr>
                <w:sz w:val="20"/>
                <w:szCs w:val="20"/>
              </w:rPr>
              <w:t xml:space="preserve"> de tutkal taşmasını önlemelidir.</w:t>
            </w:r>
          </w:p>
          <w:p w:rsidR="00336274" w:rsidRPr="00806901" w:rsidRDefault="007A1204" w:rsidP="00336274">
            <w:pPr>
              <w:spacing w:before="120" w:after="120"/>
              <w:rPr>
                <w:b/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 xml:space="preserve">High Gloss </w:t>
            </w:r>
            <w:r w:rsidR="00336274" w:rsidRPr="00806901">
              <w:rPr>
                <w:b/>
                <w:sz w:val="20"/>
                <w:szCs w:val="20"/>
              </w:rPr>
              <w:t>Bantlar İçin Özel Sprey Ünitesi</w:t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Akrilik vb High Gloss parlak panel </w:t>
            </w:r>
            <w:r w:rsidR="007A1204" w:rsidRPr="00806901">
              <w:rPr>
                <w:sz w:val="20"/>
                <w:szCs w:val="20"/>
              </w:rPr>
              <w:t>PVC</w:t>
            </w:r>
            <w:r w:rsidRPr="00806901">
              <w:rPr>
                <w:sz w:val="20"/>
                <w:szCs w:val="20"/>
              </w:rPr>
              <w:t xml:space="preserve"> uygulamalarında kullanılmak üzere </w:t>
            </w:r>
            <w:r w:rsidR="007A1204" w:rsidRPr="00806901">
              <w:rPr>
                <w:sz w:val="20"/>
                <w:szCs w:val="20"/>
              </w:rPr>
              <w:t>bandın</w:t>
            </w:r>
            <w:r w:rsidRPr="00806901">
              <w:rPr>
                <w:sz w:val="20"/>
                <w:szCs w:val="20"/>
              </w:rPr>
              <w:t xml:space="preserve"> yüzeyine, özel kopyaları kaydırıcı sıvı püskürtme özelliği bulunmalıdır. Baskı merdanelerinden sonra yer almalıdır. Bandın yüzeyine uygulanmalıdır.</w:t>
            </w:r>
          </w:p>
          <w:p w:rsidR="00336274" w:rsidRPr="00806901" w:rsidRDefault="00336274" w:rsidP="00336274">
            <w:pPr>
              <w:spacing w:before="120" w:after="120"/>
              <w:rPr>
                <w:b/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>Baş-Son Kesme Ünitesi</w:t>
            </w:r>
            <w:r w:rsidRPr="00806901">
              <w:rPr>
                <w:b/>
                <w:sz w:val="20"/>
                <w:szCs w:val="20"/>
              </w:rPr>
              <w:tab/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En az 2 x 0.45 </w:t>
            </w:r>
            <w:r w:rsidR="007A1204" w:rsidRPr="00806901">
              <w:rPr>
                <w:sz w:val="20"/>
                <w:szCs w:val="20"/>
              </w:rPr>
              <w:t>KW</w:t>
            </w:r>
            <w:r w:rsidRPr="00806901">
              <w:rPr>
                <w:sz w:val="20"/>
                <w:szCs w:val="20"/>
              </w:rPr>
              <w:t xml:space="preserve">, </w:t>
            </w:r>
            <w:r w:rsidR="00C41E0D" w:rsidRPr="00806901">
              <w:rPr>
                <w:sz w:val="20"/>
                <w:szCs w:val="20"/>
              </w:rPr>
              <w:t xml:space="preserve">en az </w:t>
            </w:r>
            <w:r w:rsidRPr="00806901">
              <w:rPr>
                <w:sz w:val="20"/>
                <w:szCs w:val="20"/>
              </w:rPr>
              <w:t xml:space="preserve">300 </w:t>
            </w:r>
            <w:r w:rsidR="007A1204" w:rsidRPr="00806901">
              <w:rPr>
                <w:sz w:val="20"/>
                <w:szCs w:val="20"/>
              </w:rPr>
              <w:t>Hz, en</w:t>
            </w:r>
            <w:r w:rsidR="00C41E0D" w:rsidRPr="00806901">
              <w:rPr>
                <w:sz w:val="20"/>
                <w:szCs w:val="20"/>
              </w:rPr>
              <w:t xml:space="preserve"> </w:t>
            </w:r>
            <w:r w:rsidR="007A1204" w:rsidRPr="00806901">
              <w:rPr>
                <w:sz w:val="20"/>
                <w:szCs w:val="20"/>
              </w:rPr>
              <w:t>az 12</w:t>
            </w:r>
            <w:r w:rsidRPr="00806901">
              <w:rPr>
                <w:sz w:val="20"/>
                <w:szCs w:val="20"/>
              </w:rPr>
              <w:t xml:space="preserve">.000 devir/dak. </w:t>
            </w:r>
            <w:proofErr w:type="gramStart"/>
            <w:r w:rsidRPr="00806901">
              <w:rPr>
                <w:sz w:val="20"/>
                <w:szCs w:val="20"/>
              </w:rPr>
              <w:t>olmalıdır</w:t>
            </w:r>
            <w:proofErr w:type="gramEnd"/>
            <w:r w:rsidRPr="00806901">
              <w:rPr>
                <w:sz w:val="20"/>
                <w:szCs w:val="20"/>
              </w:rPr>
              <w:t xml:space="preserve">. </w:t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En az 110 mm çapında en az iki adet 20 çapraz dişli testere olmalıdır. </w:t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Masif kenar </w:t>
            </w:r>
            <w:r w:rsidR="007A1204" w:rsidRPr="00806901">
              <w:rPr>
                <w:sz w:val="20"/>
                <w:szCs w:val="20"/>
              </w:rPr>
              <w:t>bandı</w:t>
            </w:r>
            <w:r w:rsidRPr="00806901">
              <w:rPr>
                <w:sz w:val="20"/>
                <w:szCs w:val="20"/>
              </w:rPr>
              <w:t xml:space="preserve"> ve PVC kenar </w:t>
            </w:r>
            <w:r w:rsidR="007A1204" w:rsidRPr="00806901">
              <w:rPr>
                <w:sz w:val="20"/>
                <w:szCs w:val="20"/>
              </w:rPr>
              <w:t>bandı</w:t>
            </w:r>
            <w:r w:rsidRPr="00806901">
              <w:rPr>
                <w:sz w:val="20"/>
                <w:szCs w:val="20"/>
              </w:rPr>
              <w:t xml:space="preserve"> için en fazla. 15 x 45 mm, 3 x 65 mm olmalıdır.</w:t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Testereler için en az 0° - 10° açılı dönebilme özelliği olmalıdır. </w:t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Hassas ayar numaratörü olmalıdır. </w:t>
            </w:r>
          </w:p>
          <w:p w:rsidR="00336274" w:rsidRPr="00806901" w:rsidRDefault="00C41E0D" w:rsidP="00336274">
            <w:pPr>
              <w:spacing w:before="120" w:after="120"/>
              <w:rPr>
                <w:b/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 xml:space="preserve">Motorize Çok Amaçlı </w:t>
            </w:r>
            <w:r w:rsidR="007A1204" w:rsidRPr="00806901">
              <w:rPr>
                <w:b/>
                <w:sz w:val="20"/>
                <w:szCs w:val="20"/>
              </w:rPr>
              <w:t>Tıraşlama</w:t>
            </w:r>
            <w:r w:rsidRPr="00806901">
              <w:rPr>
                <w:b/>
                <w:sz w:val="20"/>
                <w:szCs w:val="20"/>
              </w:rPr>
              <w:t xml:space="preserve"> (Alt-Üst Freze) Ünitesi</w:t>
            </w:r>
            <w:r w:rsidR="00336274" w:rsidRPr="00806901">
              <w:rPr>
                <w:b/>
                <w:sz w:val="20"/>
                <w:szCs w:val="20"/>
              </w:rPr>
              <w:tab/>
            </w:r>
            <w:r w:rsidR="00336274" w:rsidRPr="00806901">
              <w:rPr>
                <w:b/>
                <w:sz w:val="20"/>
                <w:szCs w:val="20"/>
              </w:rPr>
              <w:tab/>
            </w:r>
          </w:p>
          <w:p w:rsidR="00336274" w:rsidRPr="00806901" w:rsidRDefault="00C41E0D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 En az </w:t>
            </w:r>
            <w:r w:rsidR="00336274" w:rsidRPr="00806901">
              <w:rPr>
                <w:sz w:val="20"/>
                <w:szCs w:val="20"/>
              </w:rPr>
              <w:t xml:space="preserve">2 x 0.65 </w:t>
            </w:r>
            <w:r w:rsidR="007A1204" w:rsidRPr="00806901">
              <w:rPr>
                <w:sz w:val="20"/>
                <w:szCs w:val="20"/>
              </w:rPr>
              <w:t>KW</w:t>
            </w:r>
            <w:r w:rsidR="00336274" w:rsidRPr="00806901">
              <w:rPr>
                <w:sz w:val="20"/>
                <w:szCs w:val="20"/>
              </w:rPr>
              <w:t xml:space="preserve">, </w:t>
            </w:r>
            <w:r w:rsidRPr="00806901">
              <w:rPr>
                <w:sz w:val="20"/>
                <w:szCs w:val="20"/>
              </w:rPr>
              <w:t xml:space="preserve">en az </w:t>
            </w:r>
            <w:r w:rsidR="00336274" w:rsidRPr="00806901">
              <w:rPr>
                <w:sz w:val="20"/>
                <w:szCs w:val="20"/>
              </w:rPr>
              <w:t xml:space="preserve">200 </w:t>
            </w:r>
            <w:r w:rsidR="007A1204" w:rsidRPr="00806901">
              <w:rPr>
                <w:sz w:val="20"/>
                <w:szCs w:val="20"/>
              </w:rPr>
              <w:t>Hz, en</w:t>
            </w:r>
            <w:r w:rsidRPr="00806901">
              <w:rPr>
                <w:sz w:val="20"/>
                <w:szCs w:val="20"/>
              </w:rPr>
              <w:t xml:space="preserve"> az </w:t>
            </w:r>
            <w:r w:rsidR="00336274" w:rsidRPr="00806901">
              <w:rPr>
                <w:sz w:val="20"/>
                <w:szCs w:val="20"/>
              </w:rPr>
              <w:t>12.000 devir/</w:t>
            </w:r>
            <w:r w:rsidR="007A1204" w:rsidRPr="00806901">
              <w:rPr>
                <w:sz w:val="20"/>
                <w:szCs w:val="20"/>
              </w:rPr>
              <w:t xml:space="preserve">dk. </w:t>
            </w:r>
            <w:proofErr w:type="gramStart"/>
            <w:r w:rsidR="007A1204" w:rsidRPr="00806901">
              <w:rPr>
                <w:sz w:val="20"/>
                <w:szCs w:val="20"/>
              </w:rPr>
              <w:t>olmalıdır</w:t>
            </w:r>
            <w:proofErr w:type="gramEnd"/>
            <w:r w:rsidRPr="00806901">
              <w:rPr>
                <w:sz w:val="20"/>
                <w:szCs w:val="20"/>
              </w:rPr>
              <w:t>.</w:t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lastRenderedPageBreak/>
              <w:t>Motorize ayar yardımıyla 0.40-3 mm‘ye kadar PVC, 8 mm</w:t>
            </w:r>
            <w:r w:rsidR="007A1204" w:rsidRPr="00806901">
              <w:rPr>
                <w:sz w:val="20"/>
                <w:szCs w:val="20"/>
              </w:rPr>
              <w:t xml:space="preserve"> </w:t>
            </w:r>
            <w:r w:rsidRPr="00806901">
              <w:rPr>
                <w:sz w:val="20"/>
                <w:szCs w:val="20"/>
              </w:rPr>
              <w:t>’ye kadar masif işlenebilmelidir.</w:t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Ayrıca </w:t>
            </w:r>
            <w:r w:rsidR="007A1204" w:rsidRPr="00806901">
              <w:rPr>
                <w:sz w:val="20"/>
                <w:szCs w:val="20"/>
              </w:rPr>
              <w:t>üniteye manuel</w:t>
            </w:r>
            <w:r w:rsidRPr="00806901">
              <w:rPr>
                <w:sz w:val="20"/>
                <w:szCs w:val="20"/>
              </w:rPr>
              <w:t xml:space="preserve"> olarak </w:t>
            </w:r>
            <w:r w:rsidR="00C41E0D" w:rsidRPr="00806901">
              <w:rPr>
                <w:sz w:val="20"/>
                <w:szCs w:val="20"/>
              </w:rPr>
              <w:t xml:space="preserve">en az </w:t>
            </w:r>
            <w:r w:rsidRPr="00806901">
              <w:rPr>
                <w:sz w:val="20"/>
                <w:szCs w:val="20"/>
              </w:rPr>
              <w:t xml:space="preserve">15° ye kadar açı verilebilmelidir.  </w:t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Hava üfleme, bıçaklar ve numaratör göstergeler üzerinde bulunmalıdır.</w:t>
            </w:r>
          </w:p>
          <w:p w:rsidR="00336274" w:rsidRPr="00806901" w:rsidRDefault="00806901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K</w:t>
            </w:r>
            <w:r w:rsidR="00336274" w:rsidRPr="00806901">
              <w:rPr>
                <w:sz w:val="20"/>
                <w:szCs w:val="20"/>
              </w:rPr>
              <w:t>olay ve hızlı bıçak değiştirme sistemi olmalıdır.</w:t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R=2 mm diamond bıçaklar </w:t>
            </w:r>
            <w:r w:rsidR="007A1204" w:rsidRPr="00806901">
              <w:rPr>
                <w:sz w:val="20"/>
                <w:szCs w:val="20"/>
              </w:rPr>
              <w:t>dâhil</w:t>
            </w:r>
            <w:r w:rsidRPr="00806901">
              <w:rPr>
                <w:sz w:val="20"/>
                <w:szCs w:val="20"/>
              </w:rPr>
              <w:t xml:space="preserve"> olmalıdır.</w:t>
            </w:r>
          </w:p>
          <w:p w:rsidR="00336274" w:rsidRPr="00806901" w:rsidRDefault="00C41E0D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En az 8</w:t>
            </w:r>
            <w:r w:rsidR="00336274" w:rsidRPr="00806901">
              <w:rPr>
                <w:sz w:val="20"/>
                <w:szCs w:val="20"/>
              </w:rPr>
              <w:t xml:space="preserve"> mm’ye kadar düz </w:t>
            </w:r>
            <w:r w:rsidR="007A1204" w:rsidRPr="00806901">
              <w:rPr>
                <w:sz w:val="20"/>
                <w:szCs w:val="20"/>
              </w:rPr>
              <w:t>tıraşlama</w:t>
            </w:r>
            <w:r w:rsidRPr="00806901">
              <w:rPr>
                <w:sz w:val="20"/>
                <w:szCs w:val="20"/>
              </w:rPr>
              <w:t xml:space="preserve"> yapabilmelidir.</w:t>
            </w:r>
            <w:r w:rsidR="007A1204" w:rsidRPr="00806901">
              <w:rPr>
                <w:sz w:val="20"/>
                <w:szCs w:val="20"/>
              </w:rPr>
              <w:t xml:space="preserve"> </w:t>
            </w:r>
            <w:r w:rsidRPr="00806901">
              <w:rPr>
                <w:sz w:val="20"/>
                <w:szCs w:val="20"/>
              </w:rPr>
              <w:t xml:space="preserve">En az </w:t>
            </w:r>
            <w:r w:rsidR="00336274" w:rsidRPr="00806901">
              <w:rPr>
                <w:sz w:val="20"/>
                <w:szCs w:val="20"/>
              </w:rPr>
              <w:t xml:space="preserve">3mm’ye kadar radüslü, </w:t>
            </w:r>
            <w:r w:rsidRPr="00806901">
              <w:rPr>
                <w:sz w:val="20"/>
                <w:szCs w:val="20"/>
              </w:rPr>
              <w:t xml:space="preserve">en az </w:t>
            </w:r>
            <w:r w:rsidR="00336274" w:rsidRPr="00806901">
              <w:rPr>
                <w:sz w:val="20"/>
                <w:szCs w:val="20"/>
              </w:rPr>
              <w:t>6mm’ye kadar pah verebilme özelliği olmalıdır.</w:t>
            </w:r>
          </w:p>
          <w:p w:rsidR="00336274" w:rsidRPr="00806901" w:rsidRDefault="00C41E0D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En az </w:t>
            </w:r>
            <w:r w:rsidR="00336274" w:rsidRPr="00806901">
              <w:rPr>
                <w:sz w:val="20"/>
                <w:szCs w:val="20"/>
              </w:rPr>
              <w:t xml:space="preserve">0.40 mm PVC/melamin’den </w:t>
            </w:r>
            <w:r w:rsidRPr="00806901">
              <w:rPr>
                <w:sz w:val="20"/>
                <w:szCs w:val="20"/>
              </w:rPr>
              <w:t xml:space="preserve">en az </w:t>
            </w:r>
            <w:r w:rsidR="00336274" w:rsidRPr="00806901">
              <w:rPr>
                <w:sz w:val="20"/>
                <w:szCs w:val="20"/>
              </w:rPr>
              <w:t xml:space="preserve">2 mm PVC’ye ve </w:t>
            </w:r>
            <w:r w:rsidRPr="00806901">
              <w:rPr>
                <w:sz w:val="20"/>
                <w:szCs w:val="20"/>
              </w:rPr>
              <w:t xml:space="preserve">en az </w:t>
            </w:r>
            <w:r w:rsidR="00336274" w:rsidRPr="00806901">
              <w:rPr>
                <w:sz w:val="20"/>
                <w:szCs w:val="20"/>
              </w:rPr>
              <w:t>8 mm masif’e geçişler PC‘den otomatik (servo kontrollü) yapılmalıdır.</w:t>
            </w:r>
          </w:p>
          <w:p w:rsidR="00336274" w:rsidRPr="00806901" w:rsidRDefault="00336274" w:rsidP="00336274">
            <w:pPr>
              <w:spacing w:before="120" w:after="120"/>
              <w:rPr>
                <w:b/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 xml:space="preserve">Motorize </w:t>
            </w:r>
            <w:r w:rsidR="00C41E0D" w:rsidRPr="00806901">
              <w:rPr>
                <w:b/>
                <w:sz w:val="20"/>
                <w:szCs w:val="20"/>
              </w:rPr>
              <w:t>Alt Üst Freze Ve Köşe Yuvarlama Ünitesi</w:t>
            </w:r>
            <w:r w:rsidR="00C41E0D" w:rsidRPr="00806901">
              <w:rPr>
                <w:b/>
                <w:sz w:val="20"/>
                <w:szCs w:val="20"/>
              </w:rPr>
              <w:tab/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Düz ve postformingli panellere uygun olmalıdır.</w:t>
            </w:r>
          </w:p>
          <w:p w:rsidR="00336274" w:rsidRPr="00806901" w:rsidRDefault="00C41E0D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En az </w:t>
            </w:r>
            <w:r w:rsidR="00336274" w:rsidRPr="00806901">
              <w:rPr>
                <w:sz w:val="20"/>
                <w:szCs w:val="20"/>
              </w:rPr>
              <w:t xml:space="preserve">2 x 0.65 </w:t>
            </w:r>
            <w:r w:rsidR="007A1204" w:rsidRPr="00806901">
              <w:rPr>
                <w:sz w:val="20"/>
                <w:szCs w:val="20"/>
              </w:rPr>
              <w:t>KW</w:t>
            </w:r>
            <w:r w:rsidR="00336274" w:rsidRPr="00806901">
              <w:rPr>
                <w:sz w:val="20"/>
                <w:szCs w:val="20"/>
              </w:rPr>
              <w:t xml:space="preserve">, </w:t>
            </w:r>
            <w:r w:rsidRPr="00806901">
              <w:rPr>
                <w:sz w:val="20"/>
                <w:szCs w:val="20"/>
              </w:rPr>
              <w:t xml:space="preserve">en az </w:t>
            </w:r>
            <w:r w:rsidR="00336274" w:rsidRPr="00806901">
              <w:rPr>
                <w:sz w:val="20"/>
                <w:szCs w:val="20"/>
              </w:rPr>
              <w:t xml:space="preserve">200 Hz </w:t>
            </w:r>
            <w:r w:rsidRPr="00806901">
              <w:rPr>
                <w:sz w:val="20"/>
                <w:szCs w:val="20"/>
              </w:rPr>
              <w:t xml:space="preserve">en az </w:t>
            </w:r>
            <w:r w:rsidR="00336274" w:rsidRPr="00806901">
              <w:rPr>
                <w:sz w:val="20"/>
                <w:szCs w:val="20"/>
              </w:rPr>
              <w:t xml:space="preserve">12.000 devir/dk olmalıdır. </w:t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Freze motorları </w:t>
            </w:r>
            <w:r w:rsidR="00C41E0D" w:rsidRPr="00806901">
              <w:rPr>
                <w:sz w:val="20"/>
                <w:szCs w:val="20"/>
              </w:rPr>
              <w:t xml:space="preserve">en az </w:t>
            </w:r>
            <w:r w:rsidRPr="00806901">
              <w:rPr>
                <w:sz w:val="20"/>
                <w:szCs w:val="20"/>
              </w:rPr>
              <w:t>300 Hz frekans invertörlü olmalıdır.</w:t>
            </w:r>
          </w:p>
          <w:p w:rsidR="00336274" w:rsidRPr="00806901" w:rsidRDefault="00806901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proofErr w:type="gramStart"/>
            <w:r w:rsidRPr="00806901">
              <w:rPr>
                <w:sz w:val="20"/>
                <w:szCs w:val="20"/>
              </w:rPr>
              <w:t xml:space="preserve">Kolay </w:t>
            </w:r>
            <w:r w:rsidR="00336274" w:rsidRPr="00806901">
              <w:rPr>
                <w:sz w:val="20"/>
                <w:szCs w:val="20"/>
              </w:rPr>
              <w:t xml:space="preserve"> ve</w:t>
            </w:r>
            <w:proofErr w:type="gramEnd"/>
            <w:r w:rsidR="00336274" w:rsidRPr="00806901">
              <w:rPr>
                <w:sz w:val="20"/>
                <w:szCs w:val="20"/>
              </w:rPr>
              <w:t xml:space="preserve"> hızlı bıçak değiştirme sistemi bulunmalıdır.</w:t>
            </w:r>
          </w:p>
          <w:p w:rsidR="00336274" w:rsidRPr="00806901" w:rsidRDefault="00C41E0D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R= 1 / 2 / 2,5 / 3 </w:t>
            </w:r>
            <w:r w:rsidR="00336274" w:rsidRPr="00806901">
              <w:rPr>
                <w:sz w:val="20"/>
                <w:szCs w:val="20"/>
              </w:rPr>
              <w:t>bıçaklar kullanılabil</w:t>
            </w:r>
            <w:r w:rsidRPr="00806901">
              <w:rPr>
                <w:sz w:val="20"/>
                <w:szCs w:val="20"/>
              </w:rPr>
              <w:t>ir olmalıdır</w:t>
            </w:r>
            <w:r w:rsidR="00336274" w:rsidRPr="00806901">
              <w:rPr>
                <w:sz w:val="20"/>
                <w:szCs w:val="20"/>
              </w:rPr>
              <w:t xml:space="preserve">. </w:t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25 mm panel kalınlığı için </w:t>
            </w:r>
            <w:r w:rsidR="00C41E0D" w:rsidRPr="00806901">
              <w:rPr>
                <w:sz w:val="20"/>
                <w:szCs w:val="20"/>
              </w:rPr>
              <w:t>en fazla b</w:t>
            </w:r>
            <w:r w:rsidRPr="00806901">
              <w:rPr>
                <w:sz w:val="20"/>
                <w:szCs w:val="20"/>
              </w:rPr>
              <w:t xml:space="preserve">esleme hızı 18 m/dk. </w:t>
            </w:r>
            <w:proofErr w:type="gramStart"/>
            <w:r w:rsidR="00C41E0D" w:rsidRPr="00806901">
              <w:rPr>
                <w:sz w:val="20"/>
                <w:szCs w:val="20"/>
              </w:rPr>
              <w:t>olmalıdır</w:t>
            </w:r>
            <w:proofErr w:type="gramEnd"/>
            <w:r w:rsidR="00C41E0D" w:rsidRPr="00806901">
              <w:rPr>
                <w:sz w:val="20"/>
                <w:szCs w:val="20"/>
              </w:rPr>
              <w:t>.</w:t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38 mm panel kalınlığı için </w:t>
            </w:r>
            <w:r w:rsidR="00C41E0D" w:rsidRPr="00806901">
              <w:rPr>
                <w:sz w:val="20"/>
                <w:szCs w:val="20"/>
              </w:rPr>
              <w:t>en fazla b</w:t>
            </w:r>
            <w:r w:rsidRPr="00806901">
              <w:rPr>
                <w:sz w:val="20"/>
                <w:szCs w:val="20"/>
              </w:rPr>
              <w:t>esleme hızı 16 m/dk.</w:t>
            </w:r>
            <w:r w:rsidR="00C41E0D" w:rsidRPr="00806901">
              <w:rPr>
                <w:sz w:val="20"/>
                <w:szCs w:val="20"/>
              </w:rPr>
              <w:t xml:space="preserve"> </w:t>
            </w:r>
            <w:proofErr w:type="gramStart"/>
            <w:r w:rsidR="00C41E0D" w:rsidRPr="00806901">
              <w:rPr>
                <w:sz w:val="20"/>
                <w:szCs w:val="20"/>
              </w:rPr>
              <w:t>olmalıdır</w:t>
            </w:r>
            <w:proofErr w:type="gramEnd"/>
            <w:r w:rsidR="00C41E0D" w:rsidRPr="00806901">
              <w:rPr>
                <w:sz w:val="20"/>
                <w:szCs w:val="20"/>
              </w:rPr>
              <w:t>.</w:t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60 mm panel kalınlığı için </w:t>
            </w:r>
            <w:r w:rsidR="00C41E0D" w:rsidRPr="00806901">
              <w:rPr>
                <w:sz w:val="20"/>
                <w:szCs w:val="20"/>
              </w:rPr>
              <w:t>en fazla b</w:t>
            </w:r>
            <w:r w:rsidRPr="00806901">
              <w:rPr>
                <w:sz w:val="20"/>
                <w:szCs w:val="20"/>
              </w:rPr>
              <w:t xml:space="preserve">esleme hızı 12 m/dk. </w:t>
            </w:r>
            <w:proofErr w:type="gramStart"/>
            <w:r w:rsidRPr="00806901">
              <w:rPr>
                <w:sz w:val="20"/>
                <w:szCs w:val="20"/>
              </w:rPr>
              <w:t>olmalıdır</w:t>
            </w:r>
            <w:proofErr w:type="gramEnd"/>
            <w:r w:rsidRPr="00806901">
              <w:rPr>
                <w:sz w:val="20"/>
                <w:szCs w:val="20"/>
              </w:rPr>
              <w:t>.</w:t>
            </w:r>
          </w:p>
          <w:p w:rsidR="00336274" w:rsidRPr="00806901" w:rsidRDefault="00C41E0D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En fazla</w:t>
            </w:r>
            <w:r w:rsidR="007A1204" w:rsidRPr="00806901">
              <w:rPr>
                <w:sz w:val="20"/>
                <w:szCs w:val="20"/>
              </w:rPr>
              <w:t xml:space="preserve"> kenar kalınlığı en az </w:t>
            </w:r>
            <w:r w:rsidR="00336274" w:rsidRPr="00806901">
              <w:rPr>
                <w:sz w:val="20"/>
                <w:szCs w:val="20"/>
              </w:rPr>
              <w:t>3mm</w:t>
            </w:r>
            <w:r w:rsidRPr="00806901">
              <w:rPr>
                <w:sz w:val="20"/>
                <w:szCs w:val="20"/>
              </w:rPr>
              <w:t xml:space="preserve"> olmalıdır.</w:t>
            </w:r>
          </w:p>
          <w:p w:rsidR="00336274" w:rsidRPr="00806901" w:rsidRDefault="00C41E0D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En fazla</w:t>
            </w:r>
            <w:r w:rsidR="007A1204" w:rsidRPr="00806901">
              <w:rPr>
                <w:sz w:val="20"/>
                <w:szCs w:val="20"/>
              </w:rPr>
              <w:t xml:space="preserve"> kenar yüksekliği en az </w:t>
            </w:r>
            <w:r w:rsidR="00336274" w:rsidRPr="00806901">
              <w:rPr>
                <w:sz w:val="20"/>
                <w:szCs w:val="20"/>
              </w:rPr>
              <w:t xml:space="preserve">65 mm </w:t>
            </w:r>
            <w:r w:rsidRPr="00806901">
              <w:rPr>
                <w:sz w:val="20"/>
                <w:szCs w:val="20"/>
              </w:rPr>
              <w:t>olmalıdır.</w:t>
            </w:r>
          </w:p>
          <w:p w:rsidR="00336274" w:rsidRPr="00806901" w:rsidRDefault="00C41E0D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En fazla </w:t>
            </w:r>
            <w:r w:rsidR="007A1204" w:rsidRPr="00806901">
              <w:rPr>
                <w:sz w:val="20"/>
                <w:szCs w:val="20"/>
              </w:rPr>
              <w:t xml:space="preserve">panel kalınlığı en az </w:t>
            </w:r>
            <w:r w:rsidR="00336274" w:rsidRPr="00806901">
              <w:rPr>
                <w:sz w:val="20"/>
                <w:szCs w:val="20"/>
              </w:rPr>
              <w:t>10-60 mm</w:t>
            </w:r>
            <w:r w:rsidRPr="00806901">
              <w:rPr>
                <w:sz w:val="20"/>
                <w:szCs w:val="20"/>
              </w:rPr>
              <w:t xml:space="preserve"> olmalıdır.</w:t>
            </w:r>
          </w:p>
          <w:p w:rsidR="00336274" w:rsidRPr="00806901" w:rsidRDefault="00C41E0D" w:rsidP="00336274">
            <w:pPr>
              <w:spacing w:before="120" w:after="120"/>
              <w:rPr>
                <w:b/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 xml:space="preserve">Servo Kontrollü </w:t>
            </w:r>
            <w:r w:rsidR="007A1204" w:rsidRPr="00806901">
              <w:rPr>
                <w:b/>
                <w:sz w:val="20"/>
                <w:szCs w:val="20"/>
              </w:rPr>
              <w:t>PVC</w:t>
            </w:r>
            <w:r w:rsidRPr="00806901">
              <w:rPr>
                <w:b/>
                <w:sz w:val="20"/>
                <w:szCs w:val="20"/>
              </w:rPr>
              <w:t xml:space="preserve"> Kazıma Ünitesi</w:t>
            </w:r>
            <w:r w:rsidR="00336274" w:rsidRPr="00806901">
              <w:rPr>
                <w:b/>
                <w:sz w:val="20"/>
                <w:szCs w:val="20"/>
              </w:rPr>
              <w:tab/>
            </w:r>
          </w:p>
          <w:p w:rsidR="00336274" w:rsidRPr="00806901" w:rsidRDefault="00C41E0D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En az </w:t>
            </w:r>
            <w:r w:rsidR="00336274" w:rsidRPr="00806901">
              <w:rPr>
                <w:sz w:val="20"/>
                <w:szCs w:val="20"/>
              </w:rPr>
              <w:t>3 mm’ye kadar radiüslü kenarlar için kazıma yapabilmelidir.</w:t>
            </w:r>
          </w:p>
          <w:p w:rsidR="00336274" w:rsidRPr="00806901" w:rsidRDefault="00C41E0D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En az </w:t>
            </w:r>
            <w:r w:rsidR="00336274" w:rsidRPr="00806901">
              <w:rPr>
                <w:sz w:val="20"/>
                <w:szCs w:val="20"/>
              </w:rPr>
              <w:t>2 adet kazıma bıçağı ( R=2 mm ) ünite üzerinde olmalıdır.</w:t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Bıçakları çift taraflı kullanma </w:t>
            </w:r>
            <w:r w:rsidR="007A1204" w:rsidRPr="00806901">
              <w:rPr>
                <w:sz w:val="20"/>
                <w:szCs w:val="20"/>
              </w:rPr>
              <w:t>imkânı</w:t>
            </w:r>
            <w:r w:rsidRPr="00806901">
              <w:rPr>
                <w:sz w:val="20"/>
                <w:szCs w:val="20"/>
              </w:rPr>
              <w:t xml:space="preserve"> olduğundan bir taraf körelince diğer taraf kullanılabil</w:t>
            </w:r>
            <w:r w:rsidR="00C41E0D" w:rsidRPr="00806901">
              <w:rPr>
                <w:sz w:val="20"/>
                <w:szCs w:val="20"/>
              </w:rPr>
              <w:t>ir olmalıdır.</w:t>
            </w:r>
          </w:p>
          <w:p w:rsidR="00336274" w:rsidRPr="00806901" w:rsidRDefault="00C41E0D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En az </w:t>
            </w:r>
            <w:r w:rsidR="00336274" w:rsidRPr="00806901">
              <w:rPr>
                <w:sz w:val="20"/>
                <w:szCs w:val="20"/>
              </w:rPr>
              <w:t>2 adet numaratör g</w:t>
            </w:r>
            <w:r w:rsidRPr="00806901">
              <w:rPr>
                <w:sz w:val="20"/>
                <w:szCs w:val="20"/>
              </w:rPr>
              <w:t>österge ve talaş toplama kabini olmalıdır.</w:t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Kazıma ünitesi servo motor ayar özelliğinde olmalıdır.</w:t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Komple ünitenin ileri-geri hareketi servo kontrollü olmalıdır.</w:t>
            </w:r>
          </w:p>
          <w:p w:rsidR="00336274" w:rsidRPr="00806901" w:rsidRDefault="00336274" w:rsidP="007A120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Ünitenin devreye alınma veya devreden çıkarma işlemi PC ‘den otomatik olarak yapılmalıdır.</w:t>
            </w:r>
          </w:p>
          <w:p w:rsidR="00336274" w:rsidRPr="00806901" w:rsidRDefault="00C41E0D" w:rsidP="00336274">
            <w:pPr>
              <w:spacing w:before="120" w:after="120"/>
              <w:rPr>
                <w:b/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>Yüzey Tutkal Kazıma Ünitesi</w:t>
            </w:r>
            <w:r w:rsidRPr="00806901">
              <w:rPr>
                <w:sz w:val="20"/>
                <w:szCs w:val="20"/>
              </w:rPr>
              <w:t xml:space="preserve">                </w:t>
            </w:r>
          </w:p>
          <w:p w:rsidR="00336274" w:rsidRPr="00806901" w:rsidRDefault="00336274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Panel yüzeyinde kalabilecek tutkal ve kirleri temizl</w:t>
            </w:r>
            <w:r w:rsidR="00C41E0D" w:rsidRPr="00806901">
              <w:rPr>
                <w:sz w:val="20"/>
                <w:szCs w:val="20"/>
              </w:rPr>
              <w:t xml:space="preserve">eyerek </w:t>
            </w:r>
            <w:proofErr w:type="gramStart"/>
            <w:r w:rsidR="00C41E0D" w:rsidRPr="00806901">
              <w:rPr>
                <w:sz w:val="20"/>
                <w:szCs w:val="20"/>
              </w:rPr>
              <w:t>finiş</w:t>
            </w:r>
            <w:proofErr w:type="gramEnd"/>
            <w:r w:rsidR="00C41E0D" w:rsidRPr="00806901">
              <w:rPr>
                <w:sz w:val="20"/>
                <w:szCs w:val="20"/>
              </w:rPr>
              <w:t xml:space="preserve"> kalitesini arttırabilir olmalıdır.</w:t>
            </w:r>
          </w:p>
          <w:p w:rsidR="00336274" w:rsidRPr="00806901" w:rsidRDefault="00336274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Alt ve üstten </w:t>
            </w:r>
            <w:r w:rsidR="00896764" w:rsidRPr="00806901">
              <w:rPr>
                <w:sz w:val="20"/>
                <w:szCs w:val="20"/>
              </w:rPr>
              <w:t>dalma kontrollü</w:t>
            </w:r>
            <w:r w:rsidRPr="00806901">
              <w:rPr>
                <w:sz w:val="20"/>
                <w:szCs w:val="20"/>
              </w:rPr>
              <w:t xml:space="preserve"> olmalıdır. </w:t>
            </w:r>
          </w:p>
          <w:p w:rsidR="00336274" w:rsidRPr="00806901" w:rsidRDefault="008B69A7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En az </w:t>
            </w:r>
            <w:r w:rsidR="00336274" w:rsidRPr="00806901">
              <w:rPr>
                <w:sz w:val="20"/>
                <w:szCs w:val="20"/>
              </w:rPr>
              <w:t xml:space="preserve">2 adet çift taraflı kullanılabilen bıçak olmalıdır. </w:t>
            </w:r>
          </w:p>
          <w:p w:rsidR="00336274" w:rsidRPr="00806901" w:rsidRDefault="008B69A7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En az </w:t>
            </w:r>
            <w:r w:rsidR="00336274" w:rsidRPr="00806901">
              <w:rPr>
                <w:sz w:val="20"/>
                <w:szCs w:val="20"/>
              </w:rPr>
              <w:t xml:space="preserve">2 adet hava üfleme ünite üzerinde olmalıdır.  </w:t>
            </w:r>
          </w:p>
          <w:p w:rsidR="00336274" w:rsidRPr="00806901" w:rsidRDefault="008B69A7" w:rsidP="00336274">
            <w:pPr>
              <w:spacing w:before="120" w:after="120"/>
              <w:rPr>
                <w:b/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>Polisaj (Fırçalama) Ünitesi</w:t>
            </w:r>
            <w:r w:rsidR="00336274" w:rsidRPr="00806901">
              <w:rPr>
                <w:b/>
                <w:sz w:val="20"/>
                <w:szCs w:val="20"/>
              </w:rPr>
              <w:tab/>
            </w:r>
          </w:p>
          <w:p w:rsidR="00336274" w:rsidRPr="00806901" w:rsidRDefault="008B69A7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En az 2 x 0.12 </w:t>
            </w:r>
            <w:r w:rsidR="00896764" w:rsidRPr="00806901">
              <w:rPr>
                <w:sz w:val="20"/>
                <w:szCs w:val="20"/>
              </w:rPr>
              <w:t>KW, en</w:t>
            </w:r>
            <w:r w:rsidRPr="00806901">
              <w:rPr>
                <w:sz w:val="20"/>
                <w:szCs w:val="20"/>
              </w:rPr>
              <w:t xml:space="preserve"> az 50 </w:t>
            </w:r>
            <w:r w:rsidR="00896764" w:rsidRPr="00806901">
              <w:rPr>
                <w:sz w:val="20"/>
                <w:szCs w:val="20"/>
              </w:rPr>
              <w:t>Hz, en</w:t>
            </w:r>
            <w:r w:rsidRPr="00806901">
              <w:rPr>
                <w:sz w:val="20"/>
                <w:szCs w:val="20"/>
              </w:rPr>
              <w:t xml:space="preserve"> az </w:t>
            </w:r>
            <w:r w:rsidR="00336274" w:rsidRPr="00806901">
              <w:rPr>
                <w:sz w:val="20"/>
                <w:szCs w:val="20"/>
              </w:rPr>
              <w:t xml:space="preserve">1.400 dev/dak. </w:t>
            </w:r>
            <w:r w:rsidRPr="00806901">
              <w:rPr>
                <w:sz w:val="20"/>
                <w:szCs w:val="20"/>
              </w:rPr>
              <w:t xml:space="preserve"> </w:t>
            </w:r>
            <w:r w:rsidRPr="00806901">
              <w:rPr>
                <w:sz w:val="20"/>
                <w:szCs w:val="20"/>
              </w:rPr>
              <w:lastRenderedPageBreak/>
              <w:t>Olmalıdır.</w:t>
            </w:r>
          </w:p>
          <w:p w:rsidR="00336274" w:rsidRPr="00806901" w:rsidRDefault="00336274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Polisaj işlemi için</w:t>
            </w:r>
            <w:r w:rsidR="008B69A7" w:rsidRPr="00806901">
              <w:rPr>
                <w:sz w:val="20"/>
                <w:szCs w:val="20"/>
              </w:rPr>
              <w:t xml:space="preserve"> en az</w:t>
            </w:r>
            <w:r w:rsidRPr="00806901">
              <w:rPr>
                <w:sz w:val="20"/>
                <w:szCs w:val="20"/>
              </w:rPr>
              <w:t xml:space="preserve"> 2 adet </w:t>
            </w:r>
            <w:r w:rsidR="008B69A7" w:rsidRPr="00806901">
              <w:rPr>
                <w:sz w:val="20"/>
                <w:szCs w:val="20"/>
              </w:rPr>
              <w:t xml:space="preserve">en az </w:t>
            </w:r>
            <w:r w:rsidRPr="00806901">
              <w:rPr>
                <w:sz w:val="20"/>
                <w:szCs w:val="20"/>
              </w:rPr>
              <w:t>150 mm çapında silindirik te</w:t>
            </w:r>
            <w:r w:rsidR="00896764" w:rsidRPr="00806901">
              <w:rPr>
                <w:sz w:val="20"/>
                <w:szCs w:val="20"/>
              </w:rPr>
              <w:t>ks</w:t>
            </w:r>
            <w:r w:rsidRPr="00806901">
              <w:rPr>
                <w:sz w:val="20"/>
                <w:szCs w:val="20"/>
              </w:rPr>
              <w:t xml:space="preserve">til fırça olmalıdır. </w:t>
            </w:r>
          </w:p>
          <w:p w:rsidR="00336274" w:rsidRPr="00806901" w:rsidRDefault="00336274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Temizlik ve parlatma amaçlı kullanılmalıdır. </w:t>
            </w:r>
          </w:p>
          <w:p w:rsidR="00336274" w:rsidRPr="00806901" w:rsidRDefault="00896764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Manüel</w:t>
            </w:r>
            <w:r w:rsidR="00336274" w:rsidRPr="00806901">
              <w:rPr>
                <w:sz w:val="20"/>
                <w:szCs w:val="20"/>
              </w:rPr>
              <w:t xml:space="preserve"> olarak</w:t>
            </w:r>
            <w:r w:rsidRPr="00806901">
              <w:rPr>
                <w:sz w:val="20"/>
                <w:szCs w:val="20"/>
              </w:rPr>
              <w:t xml:space="preserve"> </w:t>
            </w:r>
            <w:r w:rsidR="008B69A7" w:rsidRPr="00806901">
              <w:rPr>
                <w:sz w:val="20"/>
                <w:szCs w:val="20"/>
              </w:rPr>
              <w:t xml:space="preserve">en </w:t>
            </w:r>
            <w:proofErr w:type="gramStart"/>
            <w:r w:rsidR="008B69A7" w:rsidRPr="00806901">
              <w:rPr>
                <w:sz w:val="20"/>
                <w:szCs w:val="20"/>
              </w:rPr>
              <w:t xml:space="preserve">az </w:t>
            </w:r>
            <w:r w:rsidR="00336274" w:rsidRPr="00806901">
              <w:rPr>
                <w:sz w:val="20"/>
                <w:szCs w:val="20"/>
              </w:rPr>
              <w:t xml:space="preserve"> 0</w:t>
            </w:r>
            <w:proofErr w:type="gramEnd"/>
            <w:r w:rsidR="00336274" w:rsidRPr="00806901">
              <w:rPr>
                <w:sz w:val="20"/>
                <w:szCs w:val="20"/>
              </w:rPr>
              <w:t xml:space="preserve"> - 5° açı verilebilir olmalıdır. </w:t>
            </w:r>
          </w:p>
          <w:p w:rsidR="00466849" w:rsidRPr="00806901" w:rsidRDefault="00466849" w:rsidP="00BC707F">
            <w:pPr>
              <w:spacing w:before="120" w:after="120"/>
            </w:pPr>
          </w:p>
        </w:tc>
        <w:tc>
          <w:tcPr>
            <w:tcW w:w="1115" w:type="dxa"/>
            <w:vAlign w:val="center"/>
          </w:tcPr>
          <w:p w:rsidR="00466849" w:rsidRPr="00806901" w:rsidRDefault="00466849" w:rsidP="00BC707F">
            <w:pPr>
              <w:spacing w:before="120" w:after="120"/>
            </w:pPr>
            <w:r w:rsidRPr="00806901">
              <w:lastRenderedPageBreak/>
              <w:t>1 Adet</w:t>
            </w:r>
          </w:p>
        </w:tc>
      </w:tr>
      <w:tr w:rsidR="00466849" w:rsidRPr="00806901" w:rsidTr="00841006">
        <w:trPr>
          <w:trHeight w:val="686"/>
        </w:trPr>
        <w:tc>
          <w:tcPr>
            <w:tcW w:w="1812" w:type="dxa"/>
          </w:tcPr>
          <w:p w:rsidR="00466849" w:rsidRPr="00806901" w:rsidRDefault="00466849" w:rsidP="00BC707F">
            <w:pPr>
              <w:spacing w:before="120" w:after="120"/>
              <w:jc w:val="center"/>
              <w:rPr>
                <w:b/>
              </w:rPr>
            </w:pPr>
            <w:r w:rsidRPr="00806901">
              <w:rPr>
                <w:b/>
              </w:rPr>
              <w:lastRenderedPageBreak/>
              <w:t>3</w:t>
            </w:r>
          </w:p>
        </w:tc>
        <w:tc>
          <w:tcPr>
            <w:tcW w:w="6135" w:type="dxa"/>
          </w:tcPr>
          <w:p w:rsidR="007301D3" w:rsidRPr="00806901" w:rsidRDefault="007301D3" w:rsidP="0089413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>PANEL EBATLAMA MAKİNESİ</w:t>
            </w:r>
          </w:p>
          <w:p w:rsidR="007301D3" w:rsidRPr="00806901" w:rsidRDefault="007301D3" w:rsidP="007301D3">
            <w:pPr>
              <w:spacing w:before="120" w:after="120"/>
              <w:rPr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>Makine Gövdesi:</w:t>
            </w:r>
          </w:p>
          <w:p w:rsidR="007301D3" w:rsidRPr="00806901" w:rsidRDefault="007301D3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Sağlam </w:t>
            </w:r>
            <w:proofErr w:type="gramStart"/>
            <w:r w:rsidRPr="00806901">
              <w:rPr>
                <w:sz w:val="20"/>
                <w:szCs w:val="20"/>
              </w:rPr>
              <w:t>konstrüksiyonlu</w:t>
            </w:r>
            <w:proofErr w:type="gramEnd"/>
            <w:r w:rsidRPr="00806901">
              <w:rPr>
                <w:sz w:val="20"/>
                <w:szCs w:val="20"/>
              </w:rPr>
              <w:t xml:space="preserve"> çelik malzemeden imal edilmelidir.</w:t>
            </w:r>
          </w:p>
          <w:p w:rsidR="007301D3" w:rsidRPr="00806901" w:rsidRDefault="007301D3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Ana gövde en az 6 adet ayak vasıtasıyla yere sabitlenmiş olmalıdır.</w:t>
            </w:r>
          </w:p>
          <w:p w:rsidR="007301D3" w:rsidRPr="00806901" w:rsidRDefault="007301D3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Ayrıca yine kesim sırasında panel istiflerinin dayandığı siper; kalın ve sağlam çelik </w:t>
            </w:r>
            <w:r w:rsidR="00896764" w:rsidRPr="00806901">
              <w:rPr>
                <w:sz w:val="20"/>
                <w:szCs w:val="20"/>
              </w:rPr>
              <w:t>malzemeden yapılmalıdır</w:t>
            </w:r>
            <w:r w:rsidRPr="00806901">
              <w:rPr>
                <w:sz w:val="20"/>
                <w:szCs w:val="20"/>
              </w:rPr>
              <w:t>.</w:t>
            </w:r>
          </w:p>
          <w:p w:rsidR="007301D3" w:rsidRPr="00806901" w:rsidRDefault="007301D3" w:rsidP="007301D3">
            <w:pPr>
              <w:spacing w:before="120" w:after="120"/>
              <w:rPr>
                <w:b/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>Üst Baskı Köprüsü:</w:t>
            </w:r>
          </w:p>
          <w:p w:rsidR="007301D3" w:rsidRPr="00806901" w:rsidRDefault="007301D3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Sağlam çelik </w:t>
            </w:r>
            <w:proofErr w:type="gramStart"/>
            <w:r w:rsidRPr="00806901">
              <w:rPr>
                <w:sz w:val="20"/>
                <w:szCs w:val="20"/>
              </w:rPr>
              <w:t>konstrüksiyondan</w:t>
            </w:r>
            <w:proofErr w:type="gramEnd"/>
            <w:r w:rsidRPr="00806901">
              <w:rPr>
                <w:sz w:val="20"/>
                <w:szCs w:val="20"/>
              </w:rPr>
              <w:t xml:space="preserve"> yapılmış olmalıdır,  blok içerisinde basınca dayanıklılık esas alınarak ilave çelik kirişler yer almalıdır.</w:t>
            </w:r>
          </w:p>
          <w:p w:rsidR="007301D3" w:rsidRPr="00806901" w:rsidRDefault="007301D3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Hareket pnömatik olup, basınç miktarı yanlarda yer alan pistonlar vasıtasıyla isteğe bağlı olarak bilgisayardan ayarlanabilir olmalıdır.</w:t>
            </w:r>
          </w:p>
          <w:p w:rsidR="007301D3" w:rsidRPr="00806901" w:rsidRDefault="007301D3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Uygulanan basınç miktarı en az 6 bar basınçta en az 850 kg olmalıdır.</w:t>
            </w:r>
          </w:p>
          <w:p w:rsidR="007301D3" w:rsidRPr="00806901" w:rsidRDefault="007301D3" w:rsidP="007301D3">
            <w:pPr>
              <w:spacing w:before="120" w:after="120"/>
              <w:rPr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>Testere Taşıyıcı Sistemi</w:t>
            </w:r>
            <w:r w:rsidRPr="00806901">
              <w:rPr>
                <w:sz w:val="20"/>
                <w:szCs w:val="20"/>
              </w:rPr>
              <w:t>:</w:t>
            </w:r>
          </w:p>
          <w:p w:rsidR="007301D3" w:rsidRPr="00806901" w:rsidRDefault="007301D3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Sertleştirilmiş yatak üzerinde dişli sistemi ile hareket ettirilebilir olmalıdır.</w:t>
            </w:r>
          </w:p>
          <w:p w:rsidR="007301D3" w:rsidRPr="00806901" w:rsidRDefault="007301D3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Prizmatik yataklama </w:t>
            </w:r>
            <w:r w:rsidR="00896764" w:rsidRPr="00806901">
              <w:rPr>
                <w:sz w:val="20"/>
                <w:szCs w:val="20"/>
              </w:rPr>
              <w:t>ve Kramiyer</w:t>
            </w:r>
            <w:r w:rsidRPr="00806901">
              <w:rPr>
                <w:sz w:val="20"/>
                <w:szCs w:val="20"/>
              </w:rPr>
              <w:t xml:space="preserve"> dişli sistemi mevcut olmalı,  prizmatik yatakların üzeri aşınmaya karşı koruyucu katmanla kaplı olmalıdır.</w:t>
            </w:r>
          </w:p>
          <w:p w:rsidR="007301D3" w:rsidRPr="00806901" w:rsidRDefault="007301D3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Testere taşıyıcı sistemi çift taraftan (karşılıklı) destekli ve </w:t>
            </w:r>
            <w:r w:rsidR="00896764" w:rsidRPr="00806901">
              <w:rPr>
                <w:sz w:val="20"/>
                <w:szCs w:val="20"/>
              </w:rPr>
              <w:t>dengeli bir</w:t>
            </w:r>
            <w:r w:rsidRPr="00806901">
              <w:rPr>
                <w:sz w:val="20"/>
                <w:szCs w:val="20"/>
              </w:rPr>
              <w:t xml:space="preserve"> yataklama sistemine sahip olmalıdır. Uzun yıllar sorunsuz bir şekilde çalışmalıdır.</w:t>
            </w:r>
          </w:p>
          <w:p w:rsidR="007301D3" w:rsidRPr="00806901" w:rsidRDefault="007301D3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Testere ünitesinin, içerisinde hareket ettiği çelik </w:t>
            </w:r>
            <w:proofErr w:type="gramStart"/>
            <w:r w:rsidRPr="00806901">
              <w:rPr>
                <w:sz w:val="20"/>
                <w:szCs w:val="20"/>
              </w:rPr>
              <w:t>konstrüksiyon</w:t>
            </w:r>
            <w:proofErr w:type="gramEnd"/>
            <w:r w:rsidRPr="00806901">
              <w:rPr>
                <w:sz w:val="20"/>
                <w:szCs w:val="20"/>
              </w:rPr>
              <w:t xml:space="preserve">, en az 20 mm ve en az 15 mm kalınlığında çelik malzemeden en az beş eksenli CNC metal işleme makinelerinde imal edilmiş </w:t>
            </w:r>
            <w:r w:rsidR="00896764" w:rsidRPr="00806901">
              <w:rPr>
                <w:sz w:val="20"/>
                <w:szCs w:val="20"/>
              </w:rPr>
              <w:t>olmalıdır. En</w:t>
            </w:r>
            <w:r w:rsidRPr="00806901">
              <w:rPr>
                <w:sz w:val="20"/>
                <w:szCs w:val="20"/>
              </w:rPr>
              <w:t xml:space="preserve"> az 4 ayrı bölgeden birbirine bağlantılı olmalıdır.</w:t>
            </w:r>
          </w:p>
          <w:p w:rsidR="007301D3" w:rsidRPr="00806901" w:rsidRDefault="007301D3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Ayrıca testere ünitesinin yer aldığı taşıyıcı; testerelerin yukarı-aşağı hareketi </w:t>
            </w:r>
            <w:r w:rsidR="00896764" w:rsidRPr="00806901">
              <w:rPr>
                <w:sz w:val="20"/>
                <w:szCs w:val="20"/>
              </w:rPr>
              <w:t>de prizmatik</w:t>
            </w:r>
            <w:r w:rsidRPr="00806901">
              <w:rPr>
                <w:sz w:val="20"/>
                <w:szCs w:val="20"/>
              </w:rPr>
              <w:t xml:space="preserve"> yataklar üzerinde sağlanmalıdır.</w:t>
            </w:r>
          </w:p>
          <w:p w:rsidR="007301D3" w:rsidRPr="00806901" w:rsidRDefault="007301D3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Testerelerin dönüş hareketinde; motordan alınan hareket, özel boyuna kanallı kayışlar vasıtasıyla önce çift rulman sistemine buradan da testerelere verilmelidir.</w:t>
            </w:r>
          </w:p>
          <w:p w:rsidR="007301D3" w:rsidRPr="00806901" w:rsidRDefault="007301D3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Bu özellik; hem testerelerde oluşacak vibrasyonu önleyerek kesim hassasiyetini arttırmalı, hem de sessiz bir çalışmaya </w:t>
            </w:r>
            <w:r w:rsidR="00896764" w:rsidRPr="00806901">
              <w:rPr>
                <w:sz w:val="20"/>
                <w:szCs w:val="20"/>
              </w:rPr>
              <w:t>imkân</w:t>
            </w:r>
            <w:r w:rsidRPr="00806901">
              <w:rPr>
                <w:sz w:val="20"/>
                <w:szCs w:val="20"/>
              </w:rPr>
              <w:t xml:space="preserve"> vermelidir.  Bu özellik, ayrıca yüksek hızda kaliteli kesim </w:t>
            </w:r>
            <w:r w:rsidR="00896764" w:rsidRPr="00806901">
              <w:rPr>
                <w:sz w:val="20"/>
                <w:szCs w:val="20"/>
              </w:rPr>
              <w:t>imkânı</w:t>
            </w:r>
            <w:r w:rsidRPr="00806901">
              <w:rPr>
                <w:sz w:val="20"/>
                <w:szCs w:val="20"/>
              </w:rPr>
              <w:t xml:space="preserve"> da sağlamalıdır.</w:t>
            </w:r>
          </w:p>
          <w:p w:rsidR="007301D3" w:rsidRPr="00806901" w:rsidRDefault="007301D3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Testere taşıyıcı sisteminin alt kısmı kapalı </w:t>
            </w:r>
            <w:r w:rsidR="00896764" w:rsidRPr="00806901">
              <w:rPr>
                <w:sz w:val="20"/>
                <w:szCs w:val="20"/>
              </w:rPr>
              <w:t>olmalıdır. Böylece</w:t>
            </w:r>
            <w:r w:rsidRPr="00806901">
              <w:rPr>
                <w:sz w:val="20"/>
                <w:szCs w:val="20"/>
              </w:rPr>
              <w:t xml:space="preserve"> oluşan testere talaş ve tozları talaş/toz emme sistemi vasıtası</w:t>
            </w:r>
            <w:r w:rsidR="00BE6A49" w:rsidRPr="00806901">
              <w:rPr>
                <w:sz w:val="20"/>
                <w:szCs w:val="20"/>
              </w:rPr>
              <w:t>yla emiliyor olmalıdır.</w:t>
            </w:r>
          </w:p>
          <w:p w:rsidR="007301D3" w:rsidRPr="00806901" w:rsidRDefault="007301D3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Kesim işlemi güvenliğin </w:t>
            </w:r>
            <w:r w:rsidR="00BE6A49" w:rsidRPr="00806901">
              <w:rPr>
                <w:sz w:val="20"/>
                <w:szCs w:val="20"/>
              </w:rPr>
              <w:t>en fazla</w:t>
            </w:r>
            <w:r w:rsidRPr="00806901">
              <w:rPr>
                <w:sz w:val="20"/>
                <w:szCs w:val="20"/>
              </w:rPr>
              <w:t xml:space="preserve"> derecede sağlanması amacıyla kabin içerisinde gerçekleştiril</w:t>
            </w:r>
            <w:r w:rsidR="00BE6A49" w:rsidRPr="00806901">
              <w:rPr>
                <w:sz w:val="20"/>
                <w:szCs w:val="20"/>
              </w:rPr>
              <w:t>ebilir olmalıdır.</w:t>
            </w:r>
          </w:p>
          <w:p w:rsidR="007301D3" w:rsidRPr="00806901" w:rsidRDefault="007301D3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Hava basıncı miktarı </w:t>
            </w:r>
            <w:r w:rsidR="00BE6A49" w:rsidRPr="00806901">
              <w:rPr>
                <w:sz w:val="20"/>
                <w:szCs w:val="20"/>
              </w:rPr>
              <w:t>en az</w:t>
            </w:r>
            <w:r w:rsidRPr="00806901">
              <w:rPr>
                <w:sz w:val="20"/>
                <w:szCs w:val="20"/>
              </w:rPr>
              <w:t xml:space="preserve"> </w:t>
            </w:r>
            <w:r w:rsidR="00896764" w:rsidRPr="00806901">
              <w:rPr>
                <w:sz w:val="20"/>
                <w:szCs w:val="20"/>
              </w:rPr>
              <w:t>6, en</w:t>
            </w:r>
            <w:r w:rsidR="00BE6A49" w:rsidRPr="00806901">
              <w:rPr>
                <w:sz w:val="20"/>
                <w:szCs w:val="20"/>
              </w:rPr>
              <w:t xml:space="preserve"> fazla </w:t>
            </w:r>
            <w:r w:rsidRPr="00806901">
              <w:rPr>
                <w:sz w:val="20"/>
                <w:szCs w:val="20"/>
              </w:rPr>
              <w:t>8 bar olmalıdır.</w:t>
            </w:r>
          </w:p>
          <w:p w:rsidR="007301D3" w:rsidRPr="00806901" w:rsidRDefault="007301D3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lastRenderedPageBreak/>
              <w:t>Levha beslemesi sol yandan yapılmalıdır.</w:t>
            </w:r>
          </w:p>
          <w:p w:rsidR="007301D3" w:rsidRPr="00806901" w:rsidRDefault="007301D3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Ana testere ve çizici testere için mekanik kolay değiştirme sistemi mevcut olmalıdır.</w:t>
            </w:r>
          </w:p>
          <w:p w:rsidR="007301D3" w:rsidRPr="00806901" w:rsidRDefault="00BE6A49" w:rsidP="00896764">
            <w:pPr>
              <w:pStyle w:val="ListeParagraf"/>
              <w:numPr>
                <w:ilvl w:val="0"/>
                <w:numId w:val="33"/>
              </w:numPr>
              <w:tabs>
                <w:tab w:val="num" w:pos="720"/>
              </w:tabs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Hareketli kontrol ünitesi </w:t>
            </w:r>
            <w:r w:rsidR="00896764" w:rsidRPr="00806901">
              <w:rPr>
                <w:sz w:val="20"/>
                <w:szCs w:val="20"/>
              </w:rPr>
              <w:t>olmalıdır</w:t>
            </w:r>
            <w:r w:rsidRPr="00806901">
              <w:rPr>
                <w:sz w:val="20"/>
                <w:szCs w:val="20"/>
              </w:rPr>
              <w:t>.</w:t>
            </w:r>
          </w:p>
          <w:p w:rsidR="00BE6A49" w:rsidRPr="00806901" w:rsidRDefault="00896764" w:rsidP="0089676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Testere motoru e</w:t>
            </w:r>
            <w:r w:rsidR="00BE6A49" w:rsidRPr="00806901">
              <w:rPr>
                <w:sz w:val="20"/>
                <w:szCs w:val="20"/>
              </w:rPr>
              <w:t xml:space="preserve">n az 11 </w:t>
            </w:r>
            <w:r w:rsidRPr="00806901">
              <w:rPr>
                <w:sz w:val="20"/>
                <w:szCs w:val="20"/>
              </w:rPr>
              <w:t>KW</w:t>
            </w:r>
            <w:r w:rsidR="00BE6A49" w:rsidRPr="00806901">
              <w:rPr>
                <w:sz w:val="20"/>
                <w:szCs w:val="20"/>
              </w:rPr>
              <w:t xml:space="preserve">  ( 15 H</w:t>
            </w:r>
            <w:r w:rsidRPr="00806901">
              <w:rPr>
                <w:sz w:val="20"/>
                <w:szCs w:val="20"/>
              </w:rPr>
              <w:t>P</w:t>
            </w:r>
            <w:r w:rsidR="00BE6A49" w:rsidRPr="00806901">
              <w:rPr>
                <w:sz w:val="20"/>
                <w:szCs w:val="20"/>
              </w:rPr>
              <w:t xml:space="preserve"> )</w:t>
            </w:r>
            <w:r w:rsidRPr="00806901">
              <w:rPr>
                <w:sz w:val="20"/>
                <w:szCs w:val="20"/>
              </w:rPr>
              <w:t>,</w:t>
            </w:r>
            <w:r w:rsidR="00BE6A49" w:rsidRPr="00806901">
              <w:rPr>
                <w:sz w:val="20"/>
                <w:szCs w:val="20"/>
              </w:rPr>
              <w:t xml:space="preserve">  </w:t>
            </w:r>
            <w:r w:rsidRPr="00806901">
              <w:rPr>
                <w:sz w:val="20"/>
                <w:szCs w:val="20"/>
              </w:rPr>
              <w:t>d</w:t>
            </w:r>
            <w:r w:rsidR="00BE6A49" w:rsidRPr="00806901">
              <w:rPr>
                <w:sz w:val="20"/>
                <w:szCs w:val="20"/>
              </w:rPr>
              <w:t>evir hızı</w:t>
            </w:r>
            <w:r w:rsidRPr="00806901">
              <w:rPr>
                <w:sz w:val="20"/>
                <w:szCs w:val="20"/>
              </w:rPr>
              <w:t xml:space="preserve"> e</w:t>
            </w:r>
            <w:r w:rsidR="00BE6A49" w:rsidRPr="00806901">
              <w:rPr>
                <w:sz w:val="20"/>
                <w:szCs w:val="20"/>
              </w:rPr>
              <w:t xml:space="preserve">n az 4070 dev./dk. </w:t>
            </w:r>
            <w:proofErr w:type="gramStart"/>
            <w:r w:rsidR="00BE6A49" w:rsidRPr="00806901">
              <w:rPr>
                <w:sz w:val="20"/>
                <w:szCs w:val="20"/>
              </w:rPr>
              <w:t>olmalıdır</w:t>
            </w:r>
            <w:proofErr w:type="gramEnd"/>
            <w:r w:rsidR="00BE6A49" w:rsidRPr="00806901">
              <w:rPr>
                <w:sz w:val="20"/>
                <w:szCs w:val="20"/>
              </w:rPr>
              <w:t>.</w:t>
            </w:r>
          </w:p>
          <w:p w:rsidR="00BE6A49" w:rsidRPr="00806901" w:rsidRDefault="00BE6A49" w:rsidP="0089676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Testere çapı</w:t>
            </w:r>
            <w:r w:rsidR="00896764" w:rsidRPr="00806901">
              <w:rPr>
                <w:sz w:val="20"/>
                <w:szCs w:val="20"/>
              </w:rPr>
              <w:t xml:space="preserve"> e</w:t>
            </w:r>
            <w:r w:rsidRPr="00806901">
              <w:rPr>
                <w:sz w:val="20"/>
                <w:szCs w:val="20"/>
              </w:rPr>
              <w:t>n az 350 mm olmalıdır.</w:t>
            </w:r>
          </w:p>
          <w:p w:rsidR="00BE6A49" w:rsidRPr="00806901" w:rsidRDefault="00BE6A49" w:rsidP="0089676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Kesim </w:t>
            </w:r>
            <w:r w:rsidR="00896764" w:rsidRPr="00806901">
              <w:rPr>
                <w:sz w:val="20"/>
                <w:szCs w:val="20"/>
              </w:rPr>
              <w:t>hızı en</w:t>
            </w:r>
            <w:r w:rsidRPr="00806901">
              <w:rPr>
                <w:sz w:val="20"/>
                <w:szCs w:val="20"/>
              </w:rPr>
              <w:t xml:space="preserve"> az 0 -100 mt/dk. </w:t>
            </w:r>
            <w:proofErr w:type="gramStart"/>
            <w:r w:rsidRPr="00806901">
              <w:rPr>
                <w:sz w:val="20"/>
                <w:szCs w:val="20"/>
              </w:rPr>
              <w:t>olmalıdır</w:t>
            </w:r>
            <w:proofErr w:type="gramEnd"/>
            <w:r w:rsidRPr="00806901">
              <w:rPr>
                <w:sz w:val="20"/>
                <w:szCs w:val="20"/>
              </w:rPr>
              <w:t>.</w:t>
            </w:r>
          </w:p>
          <w:p w:rsidR="00BE6A49" w:rsidRPr="00806901" w:rsidRDefault="00BE6A49" w:rsidP="0089676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Geri </w:t>
            </w:r>
            <w:r w:rsidR="00896764" w:rsidRPr="00806901">
              <w:rPr>
                <w:sz w:val="20"/>
                <w:szCs w:val="20"/>
              </w:rPr>
              <w:t xml:space="preserve">dönüş hızı en </w:t>
            </w:r>
            <w:r w:rsidRPr="00806901">
              <w:rPr>
                <w:sz w:val="20"/>
                <w:szCs w:val="20"/>
              </w:rPr>
              <w:t xml:space="preserve">az 130 mt/dk. </w:t>
            </w:r>
            <w:proofErr w:type="gramStart"/>
            <w:r w:rsidRPr="00806901">
              <w:rPr>
                <w:sz w:val="20"/>
                <w:szCs w:val="20"/>
              </w:rPr>
              <w:t>olmalıdır</w:t>
            </w:r>
            <w:proofErr w:type="gramEnd"/>
            <w:r w:rsidRPr="00806901">
              <w:rPr>
                <w:sz w:val="20"/>
                <w:szCs w:val="20"/>
              </w:rPr>
              <w:t>.</w:t>
            </w:r>
          </w:p>
          <w:p w:rsidR="00BE6A49" w:rsidRPr="00806901" w:rsidRDefault="00BE6A49" w:rsidP="0089676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Testere </w:t>
            </w:r>
            <w:r w:rsidR="00896764" w:rsidRPr="00806901">
              <w:rPr>
                <w:sz w:val="20"/>
                <w:szCs w:val="20"/>
              </w:rPr>
              <w:t>stroku en</w:t>
            </w:r>
            <w:r w:rsidRPr="00806901">
              <w:rPr>
                <w:sz w:val="20"/>
                <w:szCs w:val="20"/>
              </w:rPr>
              <w:t xml:space="preserve"> az 82 mm olmalıdır.</w:t>
            </w:r>
          </w:p>
          <w:p w:rsidR="00BE6A49" w:rsidRPr="00806901" w:rsidRDefault="00896764" w:rsidP="0089676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Kesim uzunluğu e</w:t>
            </w:r>
            <w:r w:rsidR="00BE6A49" w:rsidRPr="00806901">
              <w:rPr>
                <w:sz w:val="20"/>
                <w:szCs w:val="20"/>
              </w:rPr>
              <w:t>n az 3900 mm olmalıdır.</w:t>
            </w:r>
          </w:p>
          <w:p w:rsidR="00BE6A49" w:rsidRPr="00806901" w:rsidRDefault="00BE6A49" w:rsidP="0089676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Kesim genişliği:</w:t>
            </w:r>
            <w:r w:rsidRPr="00806901">
              <w:rPr>
                <w:sz w:val="20"/>
                <w:szCs w:val="20"/>
              </w:rPr>
              <w:tab/>
              <w:t xml:space="preserve"> En az 3900 mm olmalıdır.</w:t>
            </w:r>
          </w:p>
          <w:p w:rsidR="00BE6A49" w:rsidRPr="00806901" w:rsidRDefault="00BE6A49" w:rsidP="0089676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Çizici </w:t>
            </w:r>
            <w:r w:rsidR="00896764" w:rsidRPr="00806901">
              <w:rPr>
                <w:sz w:val="20"/>
                <w:szCs w:val="20"/>
              </w:rPr>
              <w:t>ünite motor gücü en</w:t>
            </w:r>
            <w:r w:rsidRPr="00806901">
              <w:rPr>
                <w:sz w:val="20"/>
                <w:szCs w:val="20"/>
              </w:rPr>
              <w:t xml:space="preserve"> az </w:t>
            </w:r>
            <w:proofErr w:type="gramStart"/>
            <w:r w:rsidRPr="00806901">
              <w:rPr>
                <w:sz w:val="20"/>
                <w:szCs w:val="20"/>
              </w:rPr>
              <w:t>2.</w:t>
            </w:r>
            <w:r w:rsidR="00896764" w:rsidRPr="00806901">
              <w:rPr>
                <w:sz w:val="20"/>
                <w:szCs w:val="20"/>
              </w:rPr>
              <w:t>2</w:t>
            </w:r>
            <w:proofErr w:type="gramEnd"/>
            <w:r w:rsidR="00896764" w:rsidRPr="00806901">
              <w:rPr>
                <w:sz w:val="20"/>
                <w:szCs w:val="20"/>
              </w:rPr>
              <w:t xml:space="preserve"> KW</w:t>
            </w:r>
            <w:r w:rsidRPr="00806901">
              <w:rPr>
                <w:sz w:val="20"/>
                <w:szCs w:val="20"/>
              </w:rPr>
              <w:t xml:space="preserve"> ( 3 H</w:t>
            </w:r>
            <w:r w:rsidR="00896764" w:rsidRPr="00806901">
              <w:rPr>
                <w:sz w:val="20"/>
                <w:szCs w:val="20"/>
              </w:rPr>
              <w:t>P</w:t>
            </w:r>
            <w:r w:rsidRPr="00806901">
              <w:rPr>
                <w:sz w:val="20"/>
                <w:szCs w:val="20"/>
              </w:rPr>
              <w:t xml:space="preserve"> ) Devir hızı en az 6040 dev./dk. </w:t>
            </w:r>
            <w:proofErr w:type="gramStart"/>
            <w:r w:rsidRPr="00806901">
              <w:rPr>
                <w:sz w:val="20"/>
                <w:szCs w:val="20"/>
              </w:rPr>
              <w:t>olmalıdır</w:t>
            </w:r>
            <w:proofErr w:type="gramEnd"/>
            <w:r w:rsidRPr="00806901">
              <w:rPr>
                <w:sz w:val="20"/>
                <w:szCs w:val="20"/>
              </w:rPr>
              <w:t>.</w:t>
            </w:r>
          </w:p>
          <w:p w:rsidR="00BE6A49" w:rsidRPr="00806901" w:rsidRDefault="00BE6A49" w:rsidP="0089676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Çizici </w:t>
            </w:r>
            <w:r w:rsidR="00896764" w:rsidRPr="00806901">
              <w:rPr>
                <w:sz w:val="20"/>
                <w:szCs w:val="20"/>
              </w:rPr>
              <w:t xml:space="preserve">testere çapı en </w:t>
            </w:r>
            <w:r w:rsidRPr="00806901">
              <w:rPr>
                <w:sz w:val="20"/>
                <w:szCs w:val="20"/>
              </w:rPr>
              <w:t>az 180 mm olmalıdır.</w:t>
            </w:r>
          </w:p>
          <w:p w:rsidR="00BE6A49" w:rsidRPr="00806901" w:rsidRDefault="00BE6A49" w:rsidP="0089676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Otomati</w:t>
            </w:r>
            <w:r w:rsidR="00896764" w:rsidRPr="00806901">
              <w:rPr>
                <w:sz w:val="20"/>
                <w:szCs w:val="20"/>
              </w:rPr>
              <w:t>k kesim uzunluk / yükseklik ayarı t</w:t>
            </w:r>
            <w:r w:rsidRPr="00806901">
              <w:rPr>
                <w:sz w:val="20"/>
                <w:szCs w:val="20"/>
              </w:rPr>
              <w:t>estere taşıyıcı fotosel yardımıyla panel ölçülerini algılayarak, testerenin sadece kesilecek parça boyunda / yüksekliğinde hareket edip kesim sonunda geri dönmesini sağlamalıdır. Ayrıca testere strok ölçüleri de bilgisayardan programlanmak suretiyle testerenin kesilecek panel paketinin yüksekliği ile orantılı olarak hareketi sağlanmalıdır.</w:t>
            </w:r>
          </w:p>
          <w:p w:rsidR="00BE6A49" w:rsidRPr="00806901" w:rsidRDefault="00BE6A49" w:rsidP="0089676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Teste</w:t>
            </w:r>
            <w:r w:rsidR="00896764" w:rsidRPr="00806901">
              <w:rPr>
                <w:sz w:val="20"/>
                <w:szCs w:val="20"/>
              </w:rPr>
              <w:t>re grubu için hava üfleme özelliği m</w:t>
            </w:r>
            <w:r w:rsidRPr="00806901">
              <w:rPr>
                <w:sz w:val="20"/>
                <w:szCs w:val="20"/>
              </w:rPr>
              <w:t>akinenin çalışması esnasında kesim sensörünün toz ve talaştan arındırılması ve temiz kalması için sürekli hava üfleme özelliği mevcut olmalıdır.</w:t>
            </w:r>
          </w:p>
          <w:p w:rsidR="00BE6A49" w:rsidRPr="00806901" w:rsidRDefault="00BE6A49" w:rsidP="0089676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Otomatik </w:t>
            </w:r>
            <w:r w:rsidR="00896764" w:rsidRPr="00806901">
              <w:rPr>
                <w:sz w:val="20"/>
                <w:szCs w:val="20"/>
              </w:rPr>
              <w:t xml:space="preserve">çizici testere ayarı çizici </w:t>
            </w:r>
            <w:r w:rsidRPr="00806901">
              <w:rPr>
                <w:sz w:val="20"/>
                <w:szCs w:val="20"/>
              </w:rPr>
              <w:t>testerenin yatay ( ana testere ile paralellik ) ve dikey (derinlik ) ölçü ayarları bilgisayar kontrollü olmalıdır.</w:t>
            </w:r>
          </w:p>
          <w:p w:rsidR="00BE6A49" w:rsidRPr="00806901" w:rsidRDefault="00BE6A49" w:rsidP="0089676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Motori</w:t>
            </w:r>
            <w:r w:rsidR="00896764" w:rsidRPr="00806901">
              <w:rPr>
                <w:sz w:val="20"/>
                <w:szCs w:val="20"/>
              </w:rPr>
              <w:t xml:space="preserve">ze kanal açma özelliği en </w:t>
            </w:r>
            <w:r w:rsidRPr="00806901">
              <w:rPr>
                <w:sz w:val="20"/>
                <w:szCs w:val="20"/>
              </w:rPr>
              <w:t xml:space="preserve">az 0 - 35 mm derinlikte kanal açabilme </w:t>
            </w:r>
            <w:r w:rsidR="00896764" w:rsidRPr="00806901">
              <w:rPr>
                <w:sz w:val="20"/>
                <w:szCs w:val="20"/>
              </w:rPr>
              <w:t>imkânı</w:t>
            </w:r>
            <w:r w:rsidRPr="00806901">
              <w:rPr>
                <w:sz w:val="20"/>
                <w:szCs w:val="20"/>
              </w:rPr>
              <w:t xml:space="preserve"> olmalıdır.</w:t>
            </w:r>
          </w:p>
          <w:p w:rsidR="00BE6A49" w:rsidRPr="00806901" w:rsidRDefault="00BE6A49" w:rsidP="0089676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İç </w:t>
            </w:r>
            <w:r w:rsidR="00896764" w:rsidRPr="00806901">
              <w:rPr>
                <w:sz w:val="20"/>
                <w:szCs w:val="20"/>
              </w:rPr>
              <w:t xml:space="preserve">boşaltma özelliği yapılan </w:t>
            </w:r>
            <w:r w:rsidRPr="00806901">
              <w:rPr>
                <w:sz w:val="20"/>
                <w:szCs w:val="20"/>
              </w:rPr>
              <w:t xml:space="preserve">program sayesinde; kesilecek panel içerisinde, testerenin dalma-çıkma özelliği vasıtasıyla istenilen iki nokta arasında kesim yapabilme </w:t>
            </w:r>
            <w:r w:rsidR="00896764" w:rsidRPr="00806901">
              <w:rPr>
                <w:sz w:val="20"/>
                <w:szCs w:val="20"/>
              </w:rPr>
              <w:t>imkânı</w:t>
            </w:r>
            <w:r w:rsidRPr="00806901">
              <w:rPr>
                <w:sz w:val="20"/>
                <w:szCs w:val="20"/>
              </w:rPr>
              <w:t xml:space="preserve"> sağlamalıdır. Kapı ve pencere için cam yeri açma, paneller için iç boşaltma vb. olmalıdır.</w:t>
            </w:r>
          </w:p>
          <w:p w:rsidR="00BE6A49" w:rsidRPr="00806901" w:rsidRDefault="00BE6A49" w:rsidP="0089676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Otomatik kontrollü yan baskı ünites</w:t>
            </w:r>
            <w:r w:rsidR="00896764" w:rsidRPr="00806901">
              <w:rPr>
                <w:sz w:val="20"/>
                <w:szCs w:val="20"/>
              </w:rPr>
              <w:t>i</w:t>
            </w:r>
            <w:r w:rsidRPr="00806901">
              <w:rPr>
                <w:sz w:val="20"/>
                <w:szCs w:val="20"/>
              </w:rPr>
              <w:t xml:space="preserve"> </w:t>
            </w:r>
            <w:r w:rsidR="00896764" w:rsidRPr="00806901">
              <w:rPr>
                <w:sz w:val="20"/>
                <w:szCs w:val="20"/>
              </w:rPr>
              <w:t>e</w:t>
            </w:r>
            <w:r w:rsidR="00577A38" w:rsidRPr="00806901">
              <w:rPr>
                <w:sz w:val="20"/>
                <w:szCs w:val="20"/>
              </w:rPr>
              <w:t xml:space="preserve">n az </w:t>
            </w:r>
            <w:r w:rsidRPr="00806901">
              <w:rPr>
                <w:sz w:val="20"/>
                <w:szCs w:val="20"/>
              </w:rPr>
              <w:t xml:space="preserve">1240 mm’ den dar panellerin kesimi esnasında yan dayama, </w:t>
            </w:r>
            <w:proofErr w:type="gramStart"/>
            <w:r w:rsidRPr="00806901">
              <w:rPr>
                <w:sz w:val="20"/>
                <w:szCs w:val="20"/>
              </w:rPr>
              <w:t>optimizasyon</w:t>
            </w:r>
            <w:proofErr w:type="gramEnd"/>
            <w:r w:rsidRPr="00806901">
              <w:rPr>
                <w:sz w:val="20"/>
                <w:szCs w:val="20"/>
              </w:rPr>
              <w:t xml:space="preserve"> programından aldığı bilgi ile, kesilecek ölçü pozisyonuna gitmeli ve hemen dayamaya geçmeli, böylece zamandan tasarruf edilerek, kesim kapasitesi arttırılabilmelidir.</w:t>
            </w:r>
          </w:p>
          <w:p w:rsidR="00BE6A49" w:rsidRPr="00806901" w:rsidRDefault="00BE6A49" w:rsidP="0089676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Hava </w:t>
            </w:r>
            <w:r w:rsidR="00896764" w:rsidRPr="00806901">
              <w:rPr>
                <w:sz w:val="20"/>
                <w:szCs w:val="20"/>
              </w:rPr>
              <w:t xml:space="preserve">yastıklı masalar makine </w:t>
            </w:r>
            <w:r w:rsidRPr="00806901">
              <w:rPr>
                <w:sz w:val="20"/>
                <w:szCs w:val="20"/>
              </w:rPr>
              <w:t xml:space="preserve">gövdesine monte edilmiş olarak, merkezi hava üflemeli, levhaların kolaylıkla taşınmasını sağlayan, </w:t>
            </w:r>
            <w:r w:rsidR="00577A38" w:rsidRPr="00806901">
              <w:rPr>
                <w:sz w:val="20"/>
                <w:szCs w:val="20"/>
              </w:rPr>
              <w:t xml:space="preserve">en az </w:t>
            </w:r>
            <w:r w:rsidRPr="00806901">
              <w:rPr>
                <w:sz w:val="20"/>
                <w:szCs w:val="20"/>
              </w:rPr>
              <w:t xml:space="preserve">1 adet 600 x 2400 mm </w:t>
            </w:r>
            <w:r w:rsidR="00896764" w:rsidRPr="00806901">
              <w:rPr>
                <w:sz w:val="20"/>
                <w:szCs w:val="20"/>
              </w:rPr>
              <w:t>ebadında</w:t>
            </w:r>
            <w:r w:rsidRPr="00806901">
              <w:rPr>
                <w:sz w:val="20"/>
                <w:szCs w:val="20"/>
              </w:rPr>
              <w:t xml:space="preserve"> </w:t>
            </w:r>
            <w:r w:rsidR="00577A38" w:rsidRPr="00806901">
              <w:rPr>
                <w:sz w:val="20"/>
                <w:szCs w:val="20"/>
              </w:rPr>
              <w:t xml:space="preserve">en az </w:t>
            </w:r>
            <w:r w:rsidRPr="00806901">
              <w:rPr>
                <w:sz w:val="20"/>
                <w:szCs w:val="20"/>
              </w:rPr>
              <w:t xml:space="preserve">2 adet 600 x 1800 mm olmak üzere toplam </w:t>
            </w:r>
            <w:r w:rsidR="00577A38" w:rsidRPr="00806901">
              <w:rPr>
                <w:sz w:val="20"/>
                <w:szCs w:val="20"/>
              </w:rPr>
              <w:t xml:space="preserve">en az </w:t>
            </w:r>
            <w:r w:rsidRPr="00806901">
              <w:rPr>
                <w:sz w:val="20"/>
                <w:szCs w:val="20"/>
              </w:rPr>
              <w:t xml:space="preserve">3 adet hava yastıklı masa bulunmalıdır. Panele gelebilecek zararları </w:t>
            </w:r>
            <w:r w:rsidR="00577A38" w:rsidRPr="00806901">
              <w:rPr>
                <w:sz w:val="20"/>
                <w:szCs w:val="20"/>
              </w:rPr>
              <w:t xml:space="preserve">önlemek için özel bir yüzey </w:t>
            </w:r>
            <w:r w:rsidR="00896764" w:rsidRPr="00806901">
              <w:rPr>
                <w:sz w:val="20"/>
                <w:szCs w:val="20"/>
              </w:rPr>
              <w:t>malzemesiyle kaplanmış</w:t>
            </w:r>
            <w:r w:rsidRPr="00806901">
              <w:rPr>
                <w:sz w:val="20"/>
                <w:szCs w:val="20"/>
              </w:rPr>
              <w:t xml:space="preserve"> olarak </w:t>
            </w:r>
            <w:proofErr w:type="gramStart"/>
            <w:r w:rsidRPr="00806901">
              <w:rPr>
                <w:sz w:val="20"/>
                <w:szCs w:val="20"/>
              </w:rPr>
              <w:t>dizayn edilmelidir</w:t>
            </w:r>
            <w:proofErr w:type="gramEnd"/>
            <w:r w:rsidRPr="00806901">
              <w:rPr>
                <w:sz w:val="20"/>
                <w:szCs w:val="20"/>
              </w:rPr>
              <w:t>. Ayrıca ağır panel yığınları için sabit destek sağlamalıdır.</w:t>
            </w:r>
            <w:r w:rsidR="00577A38" w:rsidRPr="00806901">
              <w:rPr>
                <w:b/>
                <w:sz w:val="20"/>
                <w:szCs w:val="20"/>
              </w:rPr>
              <w:t xml:space="preserve"> </w:t>
            </w:r>
            <w:r w:rsidR="00577A38" w:rsidRPr="00806901">
              <w:rPr>
                <w:sz w:val="20"/>
                <w:szCs w:val="20"/>
              </w:rPr>
              <w:t>En az</w:t>
            </w:r>
            <w:r w:rsidR="00577A38" w:rsidRPr="00806901">
              <w:rPr>
                <w:b/>
                <w:sz w:val="20"/>
                <w:szCs w:val="20"/>
              </w:rPr>
              <w:t xml:space="preserve"> </w:t>
            </w:r>
            <w:r w:rsidRPr="00806901">
              <w:rPr>
                <w:sz w:val="20"/>
                <w:szCs w:val="20"/>
              </w:rPr>
              <w:t>3 Tablanın önünde besleme ruloları bulunmalıdır. En sağdaki tablanın yanında besleme ruloları bulunmalıdır.</w:t>
            </w:r>
            <w:r w:rsidRPr="00806901">
              <w:rPr>
                <w:b/>
                <w:sz w:val="20"/>
                <w:szCs w:val="20"/>
              </w:rPr>
              <w:t xml:space="preserve"> </w:t>
            </w:r>
          </w:p>
          <w:p w:rsidR="00BE6A49" w:rsidRPr="00806901" w:rsidRDefault="00BE6A49" w:rsidP="0089676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Programlan</w:t>
            </w:r>
            <w:r w:rsidR="00896764" w:rsidRPr="00806901">
              <w:rPr>
                <w:sz w:val="20"/>
                <w:szCs w:val="20"/>
              </w:rPr>
              <w:t xml:space="preserve">abilir otomatik itici ünite sertleştirilmiş </w:t>
            </w:r>
            <w:r w:rsidRPr="00806901">
              <w:rPr>
                <w:sz w:val="20"/>
                <w:szCs w:val="20"/>
              </w:rPr>
              <w:t xml:space="preserve">çelik yatak üzerinde hareket eden tutucu çenelerin yer aldığı itici ünite </w:t>
            </w:r>
            <w:r w:rsidR="00577A38" w:rsidRPr="00806901">
              <w:rPr>
                <w:sz w:val="20"/>
                <w:szCs w:val="20"/>
              </w:rPr>
              <w:t>olmalıdır</w:t>
            </w:r>
            <w:r w:rsidRPr="00806901">
              <w:rPr>
                <w:sz w:val="20"/>
                <w:szCs w:val="20"/>
              </w:rPr>
              <w:t>.</w:t>
            </w:r>
            <w:r w:rsidR="00577A38" w:rsidRPr="00806901">
              <w:rPr>
                <w:sz w:val="20"/>
                <w:szCs w:val="20"/>
              </w:rPr>
              <w:t xml:space="preserve"> Bir yanda Kramiyer dişli ve Lineer kılavuz y</w:t>
            </w:r>
            <w:r w:rsidRPr="00806901">
              <w:rPr>
                <w:sz w:val="20"/>
                <w:szCs w:val="20"/>
              </w:rPr>
              <w:t>atak üzerinde</w:t>
            </w:r>
            <w:r w:rsidR="00577A38" w:rsidRPr="00806901">
              <w:rPr>
                <w:sz w:val="20"/>
                <w:szCs w:val="20"/>
              </w:rPr>
              <w:t>, diğer yanda da yine Kramiyer d</w:t>
            </w:r>
            <w:r w:rsidRPr="00806901">
              <w:rPr>
                <w:sz w:val="20"/>
                <w:szCs w:val="20"/>
              </w:rPr>
              <w:t xml:space="preserve">işli üzerinde hareket </w:t>
            </w:r>
            <w:r w:rsidRPr="00806901">
              <w:rPr>
                <w:sz w:val="20"/>
                <w:szCs w:val="20"/>
              </w:rPr>
              <w:lastRenderedPageBreak/>
              <w:t xml:space="preserve">etmelidir. İlerleme hızı </w:t>
            </w:r>
            <w:r w:rsidR="00577A38" w:rsidRPr="00806901">
              <w:rPr>
                <w:sz w:val="20"/>
                <w:szCs w:val="20"/>
              </w:rPr>
              <w:t xml:space="preserve">en az </w:t>
            </w:r>
            <w:r w:rsidRPr="00806901">
              <w:rPr>
                <w:sz w:val="20"/>
                <w:szCs w:val="20"/>
              </w:rPr>
              <w:t xml:space="preserve">25 m / </w:t>
            </w:r>
            <w:r w:rsidR="00896764" w:rsidRPr="00806901">
              <w:rPr>
                <w:sz w:val="20"/>
                <w:szCs w:val="20"/>
              </w:rPr>
              <w:t>dk, geri</w:t>
            </w:r>
            <w:r w:rsidRPr="00806901">
              <w:rPr>
                <w:sz w:val="20"/>
                <w:szCs w:val="20"/>
              </w:rPr>
              <w:t xml:space="preserve"> dönüş hızı </w:t>
            </w:r>
            <w:r w:rsidR="00577A38" w:rsidRPr="00806901">
              <w:rPr>
                <w:sz w:val="20"/>
                <w:szCs w:val="20"/>
              </w:rPr>
              <w:t xml:space="preserve">en az </w:t>
            </w:r>
            <w:r w:rsidRPr="00806901">
              <w:rPr>
                <w:sz w:val="20"/>
                <w:szCs w:val="20"/>
              </w:rPr>
              <w:t xml:space="preserve">100 m / dk. </w:t>
            </w:r>
            <w:proofErr w:type="gramStart"/>
            <w:r w:rsidRPr="00806901">
              <w:rPr>
                <w:sz w:val="20"/>
                <w:szCs w:val="20"/>
              </w:rPr>
              <w:t>olmalıdır</w:t>
            </w:r>
            <w:proofErr w:type="gramEnd"/>
            <w:r w:rsidRPr="00806901">
              <w:rPr>
                <w:sz w:val="20"/>
                <w:szCs w:val="20"/>
              </w:rPr>
              <w:t>.</w:t>
            </w:r>
          </w:p>
          <w:p w:rsidR="00BE6A49" w:rsidRPr="00806901" w:rsidRDefault="00BE6A49" w:rsidP="00896764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Encoder </w:t>
            </w:r>
            <w:r w:rsidR="00896764" w:rsidRPr="00806901">
              <w:rPr>
                <w:sz w:val="20"/>
                <w:szCs w:val="20"/>
              </w:rPr>
              <w:t xml:space="preserve">sistemi manyetik </w:t>
            </w:r>
            <w:r w:rsidRPr="00806901">
              <w:rPr>
                <w:sz w:val="20"/>
                <w:szCs w:val="20"/>
              </w:rPr>
              <w:t xml:space="preserve">okuyuculu son teknoloji sistem olup kesimde yüksek hassasiyet </w:t>
            </w:r>
            <w:r w:rsidR="00577A38" w:rsidRPr="00806901">
              <w:rPr>
                <w:sz w:val="20"/>
                <w:szCs w:val="20"/>
              </w:rPr>
              <w:t>sağlamalıdır.</w:t>
            </w:r>
          </w:p>
          <w:p w:rsidR="00577A38" w:rsidRPr="00806901" w:rsidRDefault="00577A38" w:rsidP="00577A38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Tutucu </w:t>
            </w:r>
            <w:r w:rsidR="00896764" w:rsidRPr="00806901">
              <w:rPr>
                <w:sz w:val="20"/>
                <w:szCs w:val="20"/>
              </w:rPr>
              <w:t xml:space="preserve">çeneler paneli </w:t>
            </w:r>
            <w:r w:rsidRPr="00806901">
              <w:rPr>
                <w:sz w:val="20"/>
                <w:szCs w:val="20"/>
              </w:rPr>
              <w:t xml:space="preserve">iki ayrı noktadan kavrayan tutucu çeneler bulunmalıdır. Kesim uzunluğu en az 3900 mm için; toplam en az 8 adet tutucu çene olmalıdır. </w:t>
            </w:r>
            <w:r w:rsidR="0089413A" w:rsidRPr="00806901">
              <w:rPr>
                <w:sz w:val="20"/>
                <w:szCs w:val="20"/>
              </w:rPr>
              <w:t xml:space="preserve">En az </w:t>
            </w:r>
            <w:r w:rsidRPr="00806901">
              <w:rPr>
                <w:sz w:val="20"/>
                <w:szCs w:val="20"/>
              </w:rPr>
              <w:t>3 adet en fazla 80mm genişliğinde dar parçaları tutmak için uygundur.</w:t>
            </w:r>
          </w:p>
          <w:p w:rsidR="00577A38" w:rsidRPr="00806901" w:rsidRDefault="0089413A" w:rsidP="0089413A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Hassas</w:t>
            </w:r>
            <w:r w:rsidR="00577A38" w:rsidRPr="00806901">
              <w:rPr>
                <w:sz w:val="20"/>
                <w:szCs w:val="20"/>
              </w:rPr>
              <w:t xml:space="preserve"> paneller için; tutucu çenelerin baskı miktarı kontrol panelinden kumanda edilerek malzemeye zarar verilmesini engellemelidir.</w:t>
            </w:r>
            <w:r w:rsidR="00577A38" w:rsidRPr="00806901">
              <w:rPr>
                <w:sz w:val="20"/>
                <w:szCs w:val="20"/>
              </w:rPr>
              <w:tab/>
            </w:r>
          </w:p>
          <w:p w:rsidR="00577A38" w:rsidRPr="00806901" w:rsidRDefault="00577A38" w:rsidP="0089413A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Kontrol </w:t>
            </w:r>
            <w:r w:rsidR="0089413A" w:rsidRPr="00806901">
              <w:rPr>
                <w:sz w:val="20"/>
                <w:szCs w:val="20"/>
              </w:rPr>
              <w:t xml:space="preserve">ünitesi makineye </w:t>
            </w:r>
            <w:r w:rsidRPr="00806901">
              <w:rPr>
                <w:sz w:val="20"/>
                <w:szCs w:val="20"/>
              </w:rPr>
              <w:t>ait fonksiyonlar buradan düzenlenmelidir.</w:t>
            </w:r>
            <w:r w:rsidR="0089413A" w:rsidRPr="00806901">
              <w:rPr>
                <w:sz w:val="20"/>
                <w:szCs w:val="20"/>
              </w:rPr>
              <w:t xml:space="preserve"> </w:t>
            </w:r>
            <w:r w:rsidRPr="00806901">
              <w:rPr>
                <w:sz w:val="20"/>
                <w:szCs w:val="20"/>
              </w:rPr>
              <w:t>En az 19″ TFT renkli ekran olmalıdır.</w:t>
            </w:r>
          </w:p>
          <w:p w:rsidR="00577A38" w:rsidRPr="00806901" w:rsidRDefault="00577A38" w:rsidP="0089413A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Türkçe </w:t>
            </w:r>
            <w:proofErr w:type="gramStart"/>
            <w:r w:rsidR="0089413A" w:rsidRPr="00806901">
              <w:rPr>
                <w:sz w:val="20"/>
                <w:szCs w:val="20"/>
              </w:rPr>
              <w:t>optimizasyon</w:t>
            </w:r>
            <w:proofErr w:type="gramEnd"/>
            <w:r w:rsidR="0089413A" w:rsidRPr="00806901">
              <w:rPr>
                <w:sz w:val="20"/>
                <w:szCs w:val="20"/>
              </w:rPr>
              <w:t xml:space="preserve"> programı stokta </w:t>
            </w:r>
            <w:r w:rsidRPr="00806901">
              <w:rPr>
                <w:sz w:val="20"/>
                <w:szCs w:val="20"/>
              </w:rPr>
              <w:t xml:space="preserve">bulunan farklı ölçüdeki panellerin, anlık olarak hızlı bir şekilde optimize edilmesine olanak sağlamalıdır. Kesilmek istenen ölçüleri </w:t>
            </w:r>
            <w:r w:rsidR="0089413A" w:rsidRPr="00806901">
              <w:rPr>
                <w:sz w:val="20"/>
                <w:szCs w:val="20"/>
              </w:rPr>
              <w:t>manüel</w:t>
            </w:r>
            <w:r w:rsidRPr="00806901">
              <w:rPr>
                <w:sz w:val="20"/>
                <w:szCs w:val="20"/>
              </w:rPr>
              <w:t xml:space="preserve"> olarak yerleştirebilmeye </w:t>
            </w:r>
            <w:r w:rsidR="0089413A" w:rsidRPr="00806901">
              <w:rPr>
                <w:sz w:val="20"/>
                <w:szCs w:val="20"/>
              </w:rPr>
              <w:t>imkân</w:t>
            </w:r>
            <w:r w:rsidRPr="00806901">
              <w:rPr>
                <w:sz w:val="20"/>
                <w:szCs w:val="20"/>
              </w:rPr>
              <w:t xml:space="preserve"> vermelidir. </w:t>
            </w:r>
          </w:p>
          <w:p w:rsidR="00577A38" w:rsidRPr="00806901" w:rsidRDefault="00577A38" w:rsidP="0089413A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Türkçe </w:t>
            </w:r>
            <w:proofErr w:type="gramStart"/>
            <w:r w:rsidR="0089413A" w:rsidRPr="00806901">
              <w:rPr>
                <w:sz w:val="20"/>
                <w:szCs w:val="20"/>
              </w:rPr>
              <w:t>optimizasyon</w:t>
            </w:r>
            <w:proofErr w:type="gramEnd"/>
            <w:r w:rsidR="0089413A" w:rsidRPr="00806901">
              <w:rPr>
                <w:sz w:val="20"/>
                <w:szCs w:val="20"/>
              </w:rPr>
              <w:t xml:space="preserve"> programı makine </w:t>
            </w:r>
            <w:r w:rsidRPr="00806901">
              <w:rPr>
                <w:sz w:val="20"/>
                <w:szCs w:val="20"/>
              </w:rPr>
              <w:t xml:space="preserve">üzerinde, </w:t>
            </w:r>
            <w:r w:rsidR="0089413A" w:rsidRPr="00806901">
              <w:rPr>
                <w:sz w:val="20"/>
                <w:szCs w:val="20"/>
              </w:rPr>
              <w:t>Windows</w:t>
            </w:r>
            <w:r w:rsidRPr="00806901">
              <w:rPr>
                <w:sz w:val="20"/>
                <w:szCs w:val="20"/>
              </w:rPr>
              <w:t xml:space="preserve"> altında çalışan Türkçe optimizasyon programı bulunmalıdır. Bu program yardımıyla en az fire ile kesim şablonları otomatik olarak hesaplanmalıdır.</w:t>
            </w:r>
          </w:p>
          <w:p w:rsidR="00577A38" w:rsidRPr="00806901" w:rsidRDefault="00577A38" w:rsidP="0089413A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>Excel tablosunda hazırlanmış olan kesim listeleri makineye direkt aktar</w:t>
            </w:r>
            <w:r w:rsidR="009A47E1" w:rsidRPr="00806901">
              <w:rPr>
                <w:sz w:val="20"/>
                <w:szCs w:val="20"/>
              </w:rPr>
              <w:t>ılarak optimize edilebilir olmalıdır</w:t>
            </w:r>
          </w:p>
          <w:p w:rsidR="00577A38" w:rsidRPr="00806901" w:rsidRDefault="0089413A" w:rsidP="0089413A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Ofis </w:t>
            </w:r>
            <w:proofErr w:type="gramStart"/>
            <w:r w:rsidRPr="00806901">
              <w:rPr>
                <w:sz w:val="20"/>
                <w:szCs w:val="20"/>
              </w:rPr>
              <w:t>optimizasyon</w:t>
            </w:r>
            <w:proofErr w:type="gramEnd"/>
            <w:r w:rsidRPr="00806901">
              <w:rPr>
                <w:sz w:val="20"/>
                <w:szCs w:val="20"/>
              </w:rPr>
              <w:t xml:space="preserve"> programı makine </w:t>
            </w:r>
            <w:r w:rsidR="00577A38" w:rsidRPr="00806901">
              <w:rPr>
                <w:sz w:val="20"/>
                <w:szCs w:val="20"/>
              </w:rPr>
              <w:t xml:space="preserve">üzerinde, </w:t>
            </w:r>
            <w:r w:rsidRPr="00806901">
              <w:rPr>
                <w:sz w:val="20"/>
                <w:szCs w:val="20"/>
              </w:rPr>
              <w:t>Windows</w:t>
            </w:r>
            <w:r w:rsidR="00577A38" w:rsidRPr="00806901">
              <w:rPr>
                <w:sz w:val="20"/>
                <w:szCs w:val="20"/>
              </w:rPr>
              <w:t xml:space="preserve"> altında çalışan </w:t>
            </w:r>
            <w:r w:rsidR="009A47E1" w:rsidRPr="00806901">
              <w:rPr>
                <w:sz w:val="20"/>
                <w:szCs w:val="20"/>
              </w:rPr>
              <w:t>T</w:t>
            </w:r>
            <w:r w:rsidR="00577A38" w:rsidRPr="00806901">
              <w:rPr>
                <w:sz w:val="20"/>
                <w:szCs w:val="20"/>
              </w:rPr>
              <w:t xml:space="preserve">ürkçe optimizasyon programı bulunmalıdır. Bu program yardımıyla minimum fire ile kesim şablonları otomatik olarak hesaplanmalıdır. Kenar bandı hesaplama </w:t>
            </w:r>
            <w:proofErr w:type="gramStart"/>
            <w:r w:rsidRPr="00806901">
              <w:rPr>
                <w:sz w:val="20"/>
                <w:szCs w:val="20"/>
              </w:rPr>
              <w:t>modülü</w:t>
            </w:r>
            <w:proofErr w:type="gramEnd"/>
            <w:r w:rsidR="00577A38" w:rsidRPr="00806901">
              <w:rPr>
                <w:sz w:val="20"/>
                <w:szCs w:val="20"/>
              </w:rPr>
              <w:t xml:space="preserve"> makine ile birlikte verilmelidir.</w:t>
            </w:r>
          </w:p>
          <w:p w:rsidR="009A47E1" w:rsidRPr="00806901" w:rsidRDefault="0089413A" w:rsidP="0089413A">
            <w:pPr>
              <w:spacing w:before="120" w:after="120"/>
              <w:rPr>
                <w:b/>
                <w:sz w:val="20"/>
                <w:szCs w:val="20"/>
              </w:rPr>
            </w:pPr>
            <w:r w:rsidRPr="00806901">
              <w:rPr>
                <w:b/>
                <w:sz w:val="20"/>
                <w:szCs w:val="20"/>
              </w:rPr>
              <w:t xml:space="preserve">Barkot Modülü Ve Yazıcısı </w:t>
            </w:r>
          </w:p>
          <w:p w:rsidR="009A47E1" w:rsidRPr="00806901" w:rsidRDefault="009A47E1" w:rsidP="0089413A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Makine üzerinde en az 1 adet </w:t>
            </w:r>
            <w:r w:rsidR="0089413A" w:rsidRPr="00806901">
              <w:rPr>
                <w:sz w:val="20"/>
                <w:szCs w:val="20"/>
              </w:rPr>
              <w:t>barkot</w:t>
            </w:r>
            <w:r w:rsidRPr="00806901">
              <w:rPr>
                <w:sz w:val="20"/>
                <w:szCs w:val="20"/>
              </w:rPr>
              <w:t xml:space="preserve"> yazıcısı bulunmalıdır. Kesilen parçalar için; ölçü, kenar bandı bilgisi hangi </w:t>
            </w:r>
            <w:proofErr w:type="gramStart"/>
            <w:r w:rsidRPr="00806901">
              <w:rPr>
                <w:sz w:val="20"/>
                <w:szCs w:val="20"/>
              </w:rPr>
              <w:t>modüle</w:t>
            </w:r>
            <w:proofErr w:type="gramEnd"/>
            <w:r w:rsidRPr="00806901">
              <w:rPr>
                <w:sz w:val="20"/>
                <w:szCs w:val="20"/>
              </w:rPr>
              <w:t xml:space="preserve"> ait olduğu, müşteri ismi vb. bilgiler yer almalıdır. Parçaların ve genel olarak üretimin izlenebilirliği açısından önemli kolaylıklar sağlamalıdır.</w:t>
            </w:r>
          </w:p>
          <w:p w:rsidR="009A47E1" w:rsidRPr="00806901" w:rsidRDefault="009A47E1" w:rsidP="0089413A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Bir </w:t>
            </w:r>
            <w:r w:rsidR="0089413A" w:rsidRPr="00806901">
              <w:rPr>
                <w:sz w:val="20"/>
                <w:szCs w:val="20"/>
              </w:rPr>
              <w:t xml:space="preserve">set testere makine </w:t>
            </w:r>
            <w:r w:rsidRPr="00806901">
              <w:rPr>
                <w:sz w:val="20"/>
                <w:szCs w:val="20"/>
              </w:rPr>
              <w:t>ile beraber bir set (</w:t>
            </w:r>
            <w:r w:rsidR="0089413A" w:rsidRPr="00806901">
              <w:rPr>
                <w:sz w:val="20"/>
                <w:szCs w:val="20"/>
              </w:rPr>
              <w:t>çizici ve ana testere</w:t>
            </w:r>
            <w:r w:rsidRPr="00806901">
              <w:rPr>
                <w:sz w:val="20"/>
                <w:szCs w:val="20"/>
              </w:rPr>
              <w:t>) kesici gönderilmelidir.</w:t>
            </w:r>
          </w:p>
          <w:p w:rsidR="009A47E1" w:rsidRPr="00806901" w:rsidRDefault="009A47E1" w:rsidP="0089413A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Ana </w:t>
            </w:r>
            <w:r w:rsidR="0089413A" w:rsidRPr="00806901">
              <w:rPr>
                <w:sz w:val="20"/>
                <w:szCs w:val="20"/>
              </w:rPr>
              <w:t xml:space="preserve">testere en </w:t>
            </w:r>
            <w:r w:rsidRPr="00806901">
              <w:rPr>
                <w:sz w:val="20"/>
                <w:szCs w:val="20"/>
              </w:rPr>
              <w:t xml:space="preserve">az Ø 350 </w:t>
            </w:r>
            <w:r w:rsidR="0089413A" w:rsidRPr="00806901">
              <w:rPr>
                <w:sz w:val="20"/>
                <w:szCs w:val="20"/>
              </w:rPr>
              <w:t xml:space="preserve">x </w:t>
            </w:r>
            <w:proofErr w:type="gramStart"/>
            <w:r w:rsidR="0089413A" w:rsidRPr="00806901">
              <w:rPr>
                <w:sz w:val="20"/>
                <w:szCs w:val="20"/>
              </w:rPr>
              <w:t>4</w:t>
            </w:r>
            <w:r w:rsidRPr="00806901">
              <w:rPr>
                <w:sz w:val="20"/>
                <w:szCs w:val="20"/>
              </w:rPr>
              <w:t>.</w:t>
            </w:r>
            <w:r w:rsidR="0089413A" w:rsidRPr="00806901">
              <w:rPr>
                <w:sz w:val="20"/>
                <w:szCs w:val="20"/>
              </w:rPr>
              <w:t>4</w:t>
            </w:r>
            <w:proofErr w:type="gramEnd"/>
            <w:r w:rsidR="0089413A" w:rsidRPr="00806901">
              <w:rPr>
                <w:sz w:val="20"/>
                <w:szCs w:val="20"/>
              </w:rPr>
              <w:t xml:space="preserve"> x 30</w:t>
            </w:r>
            <w:r w:rsidRPr="00806901">
              <w:rPr>
                <w:sz w:val="20"/>
                <w:szCs w:val="20"/>
              </w:rPr>
              <w:t xml:space="preserve"> mm en az 72 diş, FZ/TZ olmalıdır.</w:t>
            </w:r>
          </w:p>
          <w:p w:rsidR="00466849" w:rsidRPr="00806901" w:rsidRDefault="009A47E1" w:rsidP="0089413A">
            <w:pPr>
              <w:pStyle w:val="ListeParagraf"/>
              <w:numPr>
                <w:ilvl w:val="0"/>
                <w:numId w:val="33"/>
              </w:numPr>
              <w:spacing w:before="120" w:after="120"/>
              <w:rPr>
                <w:sz w:val="20"/>
                <w:szCs w:val="20"/>
              </w:rPr>
            </w:pPr>
            <w:r w:rsidRPr="00806901">
              <w:rPr>
                <w:sz w:val="20"/>
                <w:szCs w:val="20"/>
              </w:rPr>
              <w:t xml:space="preserve">Çizici </w:t>
            </w:r>
            <w:r w:rsidR="0089413A" w:rsidRPr="00806901">
              <w:rPr>
                <w:sz w:val="20"/>
                <w:szCs w:val="20"/>
              </w:rPr>
              <w:t xml:space="preserve">testere en </w:t>
            </w:r>
            <w:r w:rsidRPr="00806901">
              <w:rPr>
                <w:sz w:val="20"/>
                <w:szCs w:val="20"/>
              </w:rPr>
              <w:t xml:space="preserve">az Ø 180 x </w:t>
            </w:r>
            <w:proofErr w:type="gramStart"/>
            <w:r w:rsidRPr="00806901">
              <w:rPr>
                <w:sz w:val="20"/>
                <w:szCs w:val="20"/>
              </w:rPr>
              <w:t>4.4</w:t>
            </w:r>
            <w:proofErr w:type="gramEnd"/>
            <w:r w:rsidRPr="00806901">
              <w:rPr>
                <w:sz w:val="20"/>
                <w:szCs w:val="20"/>
              </w:rPr>
              <w:t xml:space="preserve"> / 5.4 x 30 mm en </w:t>
            </w:r>
            <w:r w:rsidR="0089413A" w:rsidRPr="00806901">
              <w:rPr>
                <w:sz w:val="20"/>
                <w:szCs w:val="20"/>
              </w:rPr>
              <w:t>az 30</w:t>
            </w:r>
            <w:r w:rsidRPr="00806901">
              <w:rPr>
                <w:sz w:val="20"/>
                <w:szCs w:val="20"/>
              </w:rPr>
              <w:t xml:space="preserve"> diş olmalıdır.</w:t>
            </w:r>
          </w:p>
        </w:tc>
        <w:tc>
          <w:tcPr>
            <w:tcW w:w="1115" w:type="dxa"/>
            <w:vAlign w:val="center"/>
          </w:tcPr>
          <w:p w:rsidR="00466849" w:rsidRPr="00806901" w:rsidRDefault="00466849" w:rsidP="00BC707F">
            <w:pPr>
              <w:spacing w:before="120" w:after="120"/>
            </w:pPr>
            <w:r w:rsidRPr="00806901">
              <w:lastRenderedPageBreak/>
              <w:t>1 Adet</w:t>
            </w:r>
          </w:p>
        </w:tc>
      </w:tr>
    </w:tbl>
    <w:p w:rsidR="001F1279" w:rsidRPr="00806901" w:rsidRDefault="001F1279"/>
    <w:sectPr w:rsidR="001F1279" w:rsidRPr="00806901" w:rsidSect="001F12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4146"/>
    <w:multiLevelType w:val="hybridMultilevel"/>
    <w:tmpl w:val="B10EFD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7093D"/>
    <w:multiLevelType w:val="hybridMultilevel"/>
    <w:tmpl w:val="FE1AECD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979219D"/>
    <w:multiLevelType w:val="hybridMultilevel"/>
    <w:tmpl w:val="55EE08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D24E9"/>
    <w:multiLevelType w:val="hybridMultilevel"/>
    <w:tmpl w:val="190E9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347F5"/>
    <w:multiLevelType w:val="hybridMultilevel"/>
    <w:tmpl w:val="B04A7A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F9529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55809E4"/>
    <w:multiLevelType w:val="hybridMultilevel"/>
    <w:tmpl w:val="BEE6FB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C8398C"/>
    <w:multiLevelType w:val="hybridMultilevel"/>
    <w:tmpl w:val="EA3808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EB30DF"/>
    <w:multiLevelType w:val="hybridMultilevel"/>
    <w:tmpl w:val="1B40A97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2C772E0"/>
    <w:multiLevelType w:val="hybridMultilevel"/>
    <w:tmpl w:val="50F43B5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4133006"/>
    <w:multiLevelType w:val="hybridMultilevel"/>
    <w:tmpl w:val="1BB4469E"/>
    <w:lvl w:ilvl="0" w:tplc="041F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1">
    <w:nsid w:val="27912447"/>
    <w:multiLevelType w:val="hybridMultilevel"/>
    <w:tmpl w:val="BF92C6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99B64EE"/>
    <w:multiLevelType w:val="hybridMultilevel"/>
    <w:tmpl w:val="6A84A53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DA851AE">
      <w:start w:val="1"/>
      <w:numFmt w:val="bullet"/>
      <w:lvlText w:val=""/>
      <w:lvlJc w:val="left"/>
      <w:pPr>
        <w:tabs>
          <w:tab w:val="num" w:pos="383"/>
        </w:tabs>
        <w:ind w:left="383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EB808C0"/>
    <w:multiLevelType w:val="hybridMultilevel"/>
    <w:tmpl w:val="D89C6E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AC6294"/>
    <w:multiLevelType w:val="hybridMultilevel"/>
    <w:tmpl w:val="4A0AE3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5371E6"/>
    <w:multiLevelType w:val="hybridMultilevel"/>
    <w:tmpl w:val="87928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DE39DE"/>
    <w:multiLevelType w:val="hybridMultilevel"/>
    <w:tmpl w:val="63541B2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FF13F73"/>
    <w:multiLevelType w:val="hybridMultilevel"/>
    <w:tmpl w:val="BCF469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93096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0B46E5D"/>
    <w:multiLevelType w:val="hybridMultilevel"/>
    <w:tmpl w:val="C616BE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1C17D6"/>
    <w:multiLevelType w:val="hybridMultilevel"/>
    <w:tmpl w:val="521C52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8344776"/>
    <w:multiLevelType w:val="hybridMultilevel"/>
    <w:tmpl w:val="9A82EA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321F1F"/>
    <w:multiLevelType w:val="hybridMultilevel"/>
    <w:tmpl w:val="4482BA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104F5D"/>
    <w:multiLevelType w:val="hybridMultilevel"/>
    <w:tmpl w:val="DD800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8A7084"/>
    <w:multiLevelType w:val="hybridMultilevel"/>
    <w:tmpl w:val="842AAD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8E5939"/>
    <w:multiLevelType w:val="singleLevel"/>
    <w:tmpl w:val="041F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">
    <w:nsid w:val="6505373E"/>
    <w:multiLevelType w:val="hybridMultilevel"/>
    <w:tmpl w:val="229AB13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B3E70B3"/>
    <w:multiLevelType w:val="hybridMultilevel"/>
    <w:tmpl w:val="7764BF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BF0B35"/>
    <w:multiLevelType w:val="hybridMultilevel"/>
    <w:tmpl w:val="4EB61A6E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73C470E6"/>
    <w:multiLevelType w:val="hybridMultilevel"/>
    <w:tmpl w:val="4C34BAD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77B51E74"/>
    <w:multiLevelType w:val="hybridMultilevel"/>
    <w:tmpl w:val="737E0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E02862"/>
    <w:multiLevelType w:val="hybridMultilevel"/>
    <w:tmpl w:val="0436F3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B21616"/>
    <w:multiLevelType w:val="hybridMultilevel"/>
    <w:tmpl w:val="E8826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4"/>
  </w:num>
  <w:num w:numId="3">
    <w:abstractNumId w:val="22"/>
  </w:num>
  <w:num w:numId="4">
    <w:abstractNumId w:val="20"/>
  </w:num>
  <w:num w:numId="5">
    <w:abstractNumId w:val="11"/>
  </w:num>
  <w:num w:numId="6">
    <w:abstractNumId w:val="17"/>
  </w:num>
  <w:num w:numId="7">
    <w:abstractNumId w:val="24"/>
  </w:num>
  <w:num w:numId="8">
    <w:abstractNumId w:val="16"/>
  </w:num>
  <w:num w:numId="9">
    <w:abstractNumId w:val="23"/>
  </w:num>
  <w:num w:numId="10">
    <w:abstractNumId w:val="26"/>
  </w:num>
  <w:num w:numId="11">
    <w:abstractNumId w:val="1"/>
  </w:num>
  <w:num w:numId="12">
    <w:abstractNumId w:val="8"/>
  </w:num>
  <w:num w:numId="13">
    <w:abstractNumId w:val="9"/>
  </w:num>
  <w:num w:numId="14">
    <w:abstractNumId w:val="13"/>
  </w:num>
  <w:num w:numId="15">
    <w:abstractNumId w:val="4"/>
  </w:num>
  <w:num w:numId="16">
    <w:abstractNumId w:val="7"/>
  </w:num>
  <w:num w:numId="17">
    <w:abstractNumId w:val="2"/>
  </w:num>
  <w:num w:numId="18">
    <w:abstractNumId w:val="21"/>
  </w:num>
  <w:num w:numId="19">
    <w:abstractNumId w:val="19"/>
  </w:num>
  <w:num w:numId="20">
    <w:abstractNumId w:val="15"/>
  </w:num>
  <w:num w:numId="21">
    <w:abstractNumId w:val="0"/>
  </w:num>
  <w:num w:numId="22">
    <w:abstractNumId w:val="31"/>
  </w:num>
  <w:num w:numId="23">
    <w:abstractNumId w:val="25"/>
  </w:num>
  <w:num w:numId="24">
    <w:abstractNumId w:val="29"/>
  </w:num>
  <w:num w:numId="25">
    <w:abstractNumId w:val="12"/>
  </w:num>
  <w:num w:numId="26">
    <w:abstractNumId w:val="6"/>
  </w:num>
  <w:num w:numId="27">
    <w:abstractNumId w:val="28"/>
  </w:num>
  <w:num w:numId="28">
    <w:abstractNumId w:val="5"/>
  </w:num>
  <w:num w:numId="29">
    <w:abstractNumId w:val="18"/>
  </w:num>
  <w:num w:numId="30">
    <w:abstractNumId w:val="10"/>
  </w:num>
  <w:num w:numId="31">
    <w:abstractNumId w:val="3"/>
  </w:num>
  <w:num w:numId="32">
    <w:abstractNumId w:val="27"/>
  </w:num>
  <w:num w:numId="3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466849"/>
    <w:rsid w:val="0001152B"/>
    <w:rsid w:val="000248C3"/>
    <w:rsid w:val="00033233"/>
    <w:rsid w:val="0004013D"/>
    <w:rsid w:val="00052AE0"/>
    <w:rsid w:val="000A744A"/>
    <w:rsid w:val="00181340"/>
    <w:rsid w:val="001A3AD5"/>
    <w:rsid w:val="001C6CC2"/>
    <w:rsid w:val="001D586E"/>
    <w:rsid w:val="001F1279"/>
    <w:rsid w:val="00336274"/>
    <w:rsid w:val="0034712D"/>
    <w:rsid w:val="003C3B5D"/>
    <w:rsid w:val="003F18D9"/>
    <w:rsid w:val="00465731"/>
    <w:rsid w:val="00466849"/>
    <w:rsid w:val="00577A38"/>
    <w:rsid w:val="005C06DF"/>
    <w:rsid w:val="0061046C"/>
    <w:rsid w:val="006D2015"/>
    <w:rsid w:val="007301D3"/>
    <w:rsid w:val="00733478"/>
    <w:rsid w:val="007A1204"/>
    <w:rsid w:val="007B27CD"/>
    <w:rsid w:val="007D7196"/>
    <w:rsid w:val="007D7858"/>
    <w:rsid w:val="00806901"/>
    <w:rsid w:val="00841006"/>
    <w:rsid w:val="00883275"/>
    <w:rsid w:val="0089413A"/>
    <w:rsid w:val="00896764"/>
    <w:rsid w:val="008B1ED9"/>
    <w:rsid w:val="008B69A7"/>
    <w:rsid w:val="00990D7A"/>
    <w:rsid w:val="009A47E1"/>
    <w:rsid w:val="00AA0050"/>
    <w:rsid w:val="00AD0AE8"/>
    <w:rsid w:val="00B5011F"/>
    <w:rsid w:val="00B76855"/>
    <w:rsid w:val="00BE6A49"/>
    <w:rsid w:val="00C11B00"/>
    <w:rsid w:val="00C41E0D"/>
    <w:rsid w:val="00C96009"/>
    <w:rsid w:val="00CC68C0"/>
    <w:rsid w:val="00DB68A4"/>
    <w:rsid w:val="00E24623"/>
    <w:rsid w:val="00EA60E7"/>
    <w:rsid w:val="00EC3465"/>
    <w:rsid w:val="00F70472"/>
    <w:rsid w:val="00F70C61"/>
    <w:rsid w:val="00FE5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66849"/>
    <w:pPr>
      <w:ind w:left="720"/>
      <w:contextualSpacing/>
    </w:pPr>
  </w:style>
  <w:style w:type="paragraph" w:customStyle="1" w:styleId="Default">
    <w:name w:val="Default"/>
    <w:rsid w:val="005C06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66849"/>
    <w:pPr>
      <w:ind w:left="720"/>
      <w:contextualSpacing/>
    </w:pPr>
  </w:style>
  <w:style w:type="paragraph" w:customStyle="1" w:styleId="Default">
    <w:name w:val="Default"/>
    <w:rsid w:val="005C06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3080</Words>
  <Characters>17561</Characters>
  <Application>Microsoft Office Word</Application>
  <DocSecurity>0</DocSecurity>
  <Lines>146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-==-</Company>
  <LinksUpToDate>false</LinksUpToDate>
  <CharactersWithSpaces>20600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2014-08-19T13:34:00Z</dcterms:created>
  <dcterms:modified xsi:type="dcterms:W3CDTF">2014-08-19T13:34:00Z</dcterms:modified>
</cp:coreProperties>
</file>